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7214" w14:textId="4401C2E1" w:rsidR="00E906AE" w:rsidRPr="00BC3359" w:rsidRDefault="00847E8A" w:rsidP="0021506A">
      <w:pPr>
        <w:spacing w:after="0" w:line="240" w:lineRule="auto"/>
        <w:jc w:val="both"/>
        <w:rPr>
          <w:rFonts w:ascii="Baskerville Old Face" w:eastAsia="Cambria" w:hAnsi="Baskerville Old Face" w:cs="Arial"/>
          <w:bCs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t xml:space="preserve">The Regular </w:t>
      </w:r>
      <w:r w:rsidR="00C07F8A" w:rsidRPr="006A5AAD">
        <w:rPr>
          <w:rFonts w:ascii="Baskerville Old Face" w:eastAsia="Cambria" w:hAnsi="Baskerville Old Face" w:cs="Arial"/>
          <w:b/>
          <w:sz w:val="24"/>
          <w:szCs w:val="24"/>
        </w:rPr>
        <w:t>M</w:t>
      </w:r>
      <w:r w:rsidRPr="006A5AAD">
        <w:rPr>
          <w:rFonts w:ascii="Baskerville Old Face" w:eastAsia="Cambria" w:hAnsi="Baskerville Old Face" w:cs="Arial"/>
          <w:b/>
          <w:sz w:val="24"/>
          <w:szCs w:val="24"/>
        </w:rPr>
        <w:t>eeting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of the Bainville Town Council was called to order at 7:0</w:t>
      </w:r>
      <w:r w:rsidR="00611DAD">
        <w:rPr>
          <w:rFonts w:ascii="Baskerville Old Face" w:eastAsia="Cambria" w:hAnsi="Baskerville Old Face" w:cs="Arial"/>
          <w:bCs/>
          <w:sz w:val="24"/>
          <w:szCs w:val="24"/>
        </w:rPr>
        <w:t>0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pm by Mayor Toby Romo at the Bainville Town Hall, 211 Clark Avenue East.  Present </w:t>
      </w:r>
      <w:r w:rsidR="008F1074" w:rsidRPr="006A5AAD">
        <w:rPr>
          <w:rFonts w:ascii="Baskerville Old Face" w:eastAsia="Cambria" w:hAnsi="Baskerville Old Face" w:cs="Arial"/>
          <w:bCs/>
          <w:sz w:val="24"/>
          <w:szCs w:val="24"/>
        </w:rPr>
        <w:t>were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Toby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Romo</w:t>
      </w:r>
      <w:r w:rsidR="005D45FE">
        <w:rPr>
          <w:rFonts w:ascii="Baskerville Old Face" w:eastAsia="Cambria" w:hAnsi="Baskerville Old Face" w:cs="Arial"/>
          <w:bCs/>
          <w:sz w:val="24"/>
          <w:szCs w:val="24"/>
        </w:rPr>
        <w:t>,</w:t>
      </w:r>
      <w:r w:rsidR="000355F9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E40DB2">
        <w:rPr>
          <w:rFonts w:ascii="Baskerville Old Face" w:eastAsia="Cambria" w:hAnsi="Baskerville Old Face" w:cs="Arial"/>
          <w:bCs/>
          <w:sz w:val="24"/>
          <w:szCs w:val="24"/>
        </w:rPr>
        <w:t xml:space="preserve">Carol Rasmussen, </w:t>
      </w:r>
      <w:r w:rsidR="0047684F">
        <w:rPr>
          <w:rFonts w:ascii="Baskerville Old Face" w:eastAsia="Cambria" w:hAnsi="Baskerville Old Face" w:cs="Arial"/>
          <w:bCs/>
          <w:sz w:val="24"/>
          <w:szCs w:val="24"/>
        </w:rPr>
        <w:t>Will Rathbun</w:t>
      </w:r>
      <w:r w:rsidR="000355F9">
        <w:rPr>
          <w:rFonts w:ascii="Baskerville Old Face" w:eastAsia="Cambria" w:hAnsi="Baskerville Old Face" w:cs="Arial"/>
          <w:bCs/>
          <w:sz w:val="24"/>
          <w:szCs w:val="24"/>
        </w:rPr>
        <w:t xml:space="preserve"> &amp; John Gilli</w:t>
      </w:r>
      <w:r w:rsidR="008F5110">
        <w:rPr>
          <w:rFonts w:ascii="Baskerville Old Face" w:eastAsia="Cambria" w:hAnsi="Baskerville Old Face" w:cs="Arial"/>
          <w:bCs/>
          <w:sz w:val="24"/>
          <w:szCs w:val="24"/>
        </w:rPr>
        <w:t>gan</w:t>
      </w:r>
      <w:r w:rsidR="00755443">
        <w:rPr>
          <w:rFonts w:ascii="Baskerville Old Face" w:eastAsia="Cambria" w:hAnsi="Baskerville Old Face" w:cs="Arial"/>
          <w:bCs/>
          <w:sz w:val="24"/>
          <w:szCs w:val="24"/>
        </w:rPr>
        <w:t xml:space="preserve"> by phone</w:t>
      </w:r>
      <w:r w:rsidR="006A4855">
        <w:rPr>
          <w:rFonts w:ascii="Baskerville Old Face" w:eastAsia="Cambria" w:hAnsi="Baskerville Old Face" w:cs="Arial"/>
          <w:bCs/>
          <w:sz w:val="24"/>
          <w:szCs w:val="24"/>
        </w:rPr>
        <w:t xml:space="preserve">.  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A </w:t>
      </w:r>
      <w:r w:rsidRPr="006A5AAD">
        <w:rPr>
          <w:rFonts w:ascii="Baskerville Old Face" w:eastAsia="Cambria" w:hAnsi="Baskerville Old Face" w:cs="Arial"/>
          <w:b/>
          <w:sz w:val="24"/>
          <w:szCs w:val="24"/>
        </w:rPr>
        <w:t>quorum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was established.</w:t>
      </w:r>
      <w:r w:rsidR="00E40DB2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Pr="006A5AAD">
        <w:rPr>
          <w:rFonts w:ascii="Baskerville Old Face" w:eastAsia="Cambria" w:hAnsi="Baskerville Old Face" w:cs="Arial"/>
          <w:bCs/>
          <w:sz w:val="24"/>
          <w:szCs w:val="24"/>
        </w:rPr>
        <w:t>Guests included:</w:t>
      </w:r>
      <w:r w:rsidR="00D13F4B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5F23DD">
        <w:rPr>
          <w:rFonts w:ascii="Baskerville Old Face" w:eastAsia="Cambria" w:hAnsi="Baskerville Old Face" w:cs="Arial"/>
          <w:bCs/>
          <w:sz w:val="24"/>
          <w:szCs w:val="24"/>
        </w:rPr>
        <w:t>Darrel Rasmussen</w:t>
      </w:r>
      <w:r w:rsidR="00755443">
        <w:rPr>
          <w:rFonts w:ascii="Baskerville Old Face" w:eastAsia="Cambria" w:hAnsi="Baskerville Old Face" w:cs="Arial"/>
          <w:bCs/>
          <w:sz w:val="24"/>
          <w:szCs w:val="24"/>
        </w:rPr>
        <w:t xml:space="preserve">, Diane Panasuk, </w:t>
      </w:r>
      <w:r w:rsidR="00AE3971">
        <w:rPr>
          <w:rFonts w:ascii="Baskerville Old Face" w:eastAsia="Cambria" w:hAnsi="Baskerville Old Face" w:cs="Arial"/>
          <w:bCs/>
          <w:sz w:val="24"/>
          <w:szCs w:val="24"/>
        </w:rPr>
        <w:t>Eric Newton</w:t>
      </w:r>
      <w:r w:rsidR="006E469C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7252BF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0C3418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03420C">
        <w:rPr>
          <w:rFonts w:ascii="Baskerville Old Face" w:eastAsia="Cambria" w:hAnsi="Baskerville Old Face" w:cs="Arial"/>
          <w:bCs/>
          <w:sz w:val="24"/>
          <w:szCs w:val="24"/>
        </w:rPr>
        <w:t>David Norton</w:t>
      </w:r>
      <w:r w:rsidR="007252BF">
        <w:rPr>
          <w:rFonts w:ascii="Baskerville Old Face" w:eastAsia="Cambria" w:hAnsi="Baskerville Old Face" w:cs="Arial"/>
          <w:bCs/>
          <w:sz w:val="24"/>
          <w:szCs w:val="24"/>
        </w:rPr>
        <w:t>.</w:t>
      </w:r>
    </w:p>
    <w:p w14:paraId="5A7950E4" w14:textId="5FD5C75B" w:rsidR="00F17716" w:rsidRPr="00716190" w:rsidRDefault="006E469C" w:rsidP="0021506A">
      <w:pPr>
        <w:spacing w:before="120" w:after="0" w:line="240" w:lineRule="auto"/>
        <w:jc w:val="both"/>
        <w:rPr>
          <w:rFonts w:ascii="Baskerville Old Face" w:eastAsia="Cambria" w:hAnsi="Baskerville Old Face" w:cs="Arial"/>
          <w:bCs/>
          <w:color w:val="FF0000"/>
          <w:sz w:val="24"/>
          <w:szCs w:val="24"/>
        </w:rPr>
      </w:pPr>
      <w:r>
        <w:rPr>
          <w:rFonts w:ascii="Baskerville Old Face" w:eastAsia="Cambria" w:hAnsi="Baskerville Old Face" w:cs="Arial"/>
          <w:bCs/>
          <w:sz w:val="24"/>
          <w:szCs w:val="24"/>
        </w:rPr>
        <w:t>John Gilligan</w:t>
      </w:r>
      <w:r w:rsidR="00E61126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847E8A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moved to 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>approve the agend</w:t>
      </w:r>
      <w:r w:rsidR="00E06E59">
        <w:rPr>
          <w:rFonts w:ascii="Baskerville Old Face" w:eastAsia="Cambria" w:hAnsi="Baskerville Old Face" w:cs="Arial"/>
          <w:bCs/>
          <w:sz w:val="24"/>
          <w:szCs w:val="24"/>
        </w:rPr>
        <w:t>a</w:t>
      </w:r>
      <w:r w:rsidR="00AE3971">
        <w:rPr>
          <w:rFonts w:ascii="Baskerville Old Face" w:eastAsia="Cambria" w:hAnsi="Baskerville Old Face" w:cs="Arial"/>
          <w:bCs/>
          <w:sz w:val="24"/>
          <w:szCs w:val="24"/>
        </w:rPr>
        <w:t xml:space="preserve"> with</w:t>
      </w:r>
      <w:r w:rsidR="00BF6666">
        <w:rPr>
          <w:rFonts w:ascii="Baskerville Old Face" w:eastAsia="Cambria" w:hAnsi="Baskerville Old Face" w:cs="Arial"/>
          <w:bCs/>
          <w:sz w:val="24"/>
          <w:szCs w:val="24"/>
        </w:rPr>
        <w:t xml:space="preserve"> the addition</w:t>
      </w:r>
      <w:r w:rsidR="00787B69">
        <w:rPr>
          <w:rFonts w:ascii="Baskerville Old Face" w:eastAsia="Cambria" w:hAnsi="Baskerville Old Face" w:cs="Arial"/>
          <w:bCs/>
          <w:sz w:val="24"/>
          <w:szCs w:val="24"/>
        </w:rPr>
        <w:t xml:space="preserve"> of item</w:t>
      </w:r>
      <w:r w:rsidR="008B6DAF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9C2500">
        <w:rPr>
          <w:rFonts w:ascii="Baskerville Old Face" w:eastAsia="Cambria" w:hAnsi="Baskerville Old Face" w:cs="Arial"/>
          <w:bCs/>
          <w:sz w:val="24"/>
          <w:szCs w:val="24"/>
        </w:rPr>
        <w:t>H-</w:t>
      </w:r>
      <w:r w:rsidR="008B6DAF">
        <w:rPr>
          <w:rFonts w:ascii="Baskerville Old Face" w:eastAsia="Cambria" w:hAnsi="Baskerville Old Face" w:cs="Arial"/>
          <w:bCs/>
          <w:sz w:val="24"/>
          <w:szCs w:val="24"/>
        </w:rPr>
        <w:t>“</w:t>
      </w:r>
      <w:r w:rsidR="009C2500">
        <w:rPr>
          <w:rFonts w:ascii="Baskerville Old Face" w:eastAsia="Cambria" w:hAnsi="Baskerville Old Face" w:cs="Arial"/>
          <w:bCs/>
          <w:sz w:val="24"/>
          <w:szCs w:val="24"/>
        </w:rPr>
        <w:t>Railroad crossing markers</w:t>
      </w:r>
      <w:r w:rsidR="008B6DAF">
        <w:rPr>
          <w:rFonts w:ascii="Baskerville Old Face" w:eastAsia="Cambria" w:hAnsi="Baskerville Old Face" w:cs="Arial"/>
          <w:bCs/>
          <w:sz w:val="24"/>
          <w:szCs w:val="24"/>
        </w:rPr>
        <w:t>”</w:t>
      </w:r>
      <w:r w:rsidR="00BF6666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787B69">
        <w:rPr>
          <w:rFonts w:ascii="Baskerville Old Face" w:eastAsia="Cambria" w:hAnsi="Baskerville Old Face" w:cs="Arial"/>
          <w:bCs/>
          <w:sz w:val="24"/>
          <w:szCs w:val="24"/>
        </w:rPr>
        <w:t xml:space="preserve">under </w:t>
      </w:r>
      <w:r w:rsidR="00125CB8">
        <w:rPr>
          <w:rFonts w:ascii="Baskerville Old Face" w:eastAsia="Cambria" w:hAnsi="Baskerville Old Face" w:cs="Arial"/>
          <w:bCs/>
          <w:sz w:val="24"/>
          <w:szCs w:val="24"/>
        </w:rPr>
        <w:t>New Business</w:t>
      </w:r>
      <w:r w:rsidR="00E16577">
        <w:rPr>
          <w:rFonts w:ascii="Baskerville Old Face" w:eastAsia="Cambria" w:hAnsi="Baskerville Old Face" w:cs="Arial"/>
          <w:bCs/>
          <w:sz w:val="24"/>
          <w:szCs w:val="24"/>
        </w:rPr>
        <w:t xml:space="preserve">. </w:t>
      </w:r>
      <w:r w:rsidR="00610133">
        <w:rPr>
          <w:rFonts w:ascii="Baskerville Old Face" w:eastAsia="Cambria" w:hAnsi="Baskerville Old Face" w:cs="Arial"/>
          <w:bCs/>
          <w:sz w:val="24"/>
          <w:szCs w:val="24"/>
        </w:rPr>
        <w:t>Carol Rasmussen</w:t>
      </w:r>
      <w:r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>seconde</w:t>
      </w:r>
      <w:r w:rsidR="00A672FC" w:rsidRPr="00BF275C">
        <w:rPr>
          <w:rFonts w:ascii="Baskerville Old Face" w:eastAsia="Cambria" w:hAnsi="Baskerville Old Face" w:cs="Arial"/>
          <w:bCs/>
          <w:sz w:val="24"/>
          <w:szCs w:val="24"/>
        </w:rPr>
        <w:t>d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, </w:t>
      </w:r>
      <w:r w:rsidR="00505705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50431F" w:rsidRPr="00BF275C">
        <w:rPr>
          <w:rFonts w:ascii="Baskerville Old Face" w:eastAsia="Cambria" w:hAnsi="Baskerville Old Face" w:cs="Arial"/>
          <w:bCs/>
          <w:sz w:val="24"/>
          <w:szCs w:val="24"/>
        </w:rPr>
        <w:t xml:space="preserve"> the motion passed unanimously.</w:t>
      </w:r>
    </w:p>
    <w:p w14:paraId="7B211CAE" w14:textId="0EF11C2D" w:rsidR="0050431F" w:rsidRDefault="00CC4BBB" w:rsidP="0021506A">
      <w:pPr>
        <w:spacing w:before="120" w:after="0" w:line="240" w:lineRule="auto"/>
        <w:jc w:val="both"/>
        <w:rPr>
          <w:rFonts w:ascii="Baskerville Old Face" w:eastAsia="Cambria" w:hAnsi="Baskerville Old Face" w:cs="Arial"/>
          <w:bCs/>
          <w:sz w:val="24"/>
          <w:szCs w:val="24"/>
        </w:rPr>
      </w:pPr>
      <w:r>
        <w:rPr>
          <w:rFonts w:ascii="Baskerville Old Face" w:eastAsia="Cambria" w:hAnsi="Baskerville Old Face" w:cs="Arial"/>
          <w:bCs/>
          <w:sz w:val="24"/>
          <w:szCs w:val="24"/>
        </w:rPr>
        <w:t xml:space="preserve">Carol Rasmussen 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moved to approve regular meeting minutes </w:t>
      </w:r>
      <w:r w:rsidR="006A5AAD" w:rsidRPr="006A5AAD">
        <w:rPr>
          <w:rFonts w:ascii="Baskerville Old Face" w:eastAsia="Cambria" w:hAnsi="Baskerville Old Face" w:cs="Arial"/>
          <w:bCs/>
          <w:sz w:val="24"/>
          <w:szCs w:val="24"/>
        </w:rPr>
        <w:t>dated</w:t>
      </w:r>
      <w:r w:rsidR="001D2EA3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BA7DCC">
        <w:rPr>
          <w:rFonts w:ascii="Baskerville Old Face" w:eastAsia="Cambria" w:hAnsi="Baskerville Old Face" w:cs="Arial"/>
          <w:bCs/>
          <w:sz w:val="24"/>
          <w:szCs w:val="24"/>
        </w:rPr>
        <w:t>March</w:t>
      </w:r>
      <w:r w:rsidR="00CE17A5">
        <w:rPr>
          <w:rFonts w:ascii="Baskerville Old Face" w:eastAsia="Cambria" w:hAnsi="Baskerville Old Face" w:cs="Arial"/>
          <w:bCs/>
          <w:sz w:val="24"/>
          <w:szCs w:val="24"/>
        </w:rPr>
        <w:t xml:space="preserve"> 10</w:t>
      </w:r>
      <w:r w:rsidR="00E4779C">
        <w:rPr>
          <w:rFonts w:ascii="Baskerville Old Face" w:eastAsia="Cambria" w:hAnsi="Baskerville Old Face" w:cs="Arial"/>
          <w:bCs/>
          <w:sz w:val="24"/>
          <w:szCs w:val="24"/>
        </w:rPr>
        <w:t>, 2025</w:t>
      </w:r>
      <w:r w:rsidR="00582351">
        <w:rPr>
          <w:rFonts w:ascii="Baskerville Old Face" w:eastAsia="Cambria" w:hAnsi="Baskerville Old Face" w:cs="Arial"/>
          <w:bCs/>
          <w:sz w:val="24"/>
          <w:szCs w:val="24"/>
        </w:rPr>
        <w:t xml:space="preserve">, with the addition of </w:t>
      </w:r>
      <w:r w:rsidR="00ED77A6">
        <w:rPr>
          <w:rFonts w:ascii="Baskerville Old Face" w:eastAsia="Cambria" w:hAnsi="Baskerville Old Face" w:cs="Arial"/>
          <w:bCs/>
          <w:sz w:val="24"/>
          <w:szCs w:val="24"/>
        </w:rPr>
        <w:t xml:space="preserve">a </w:t>
      </w:r>
      <w:r w:rsidR="00193861">
        <w:rPr>
          <w:rFonts w:ascii="Baskerville Old Face" w:eastAsia="Cambria" w:hAnsi="Baskerville Old Face" w:cs="Arial"/>
          <w:bCs/>
          <w:sz w:val="24"/>
          <w:szCs w:val="24"/>
        </w:rPr>
        <w:t>Public Comment from Da</w:t>
      </w:r>
      <w:r w:rsidR="005E0AD1">
        <w:rPr>
          <w:rFonts w:ascii="Baskerville Old Face" w:eastAsia="Cambria" w:hAnsi="Baskerville Old Face" w:cs="Arial"/>
          <w:bCs/>
          <w:sz w:val="24"/>
          <w:szCs w:val="24"/>
        </w:rPr>
        <w:t>rr</w:t>
      </w:r>
      <w:r w:rsidR="00193861">
        <w:rPr>
          <w:rFonts w:ascii="Baskerville Old Face" w:eastAsia="Cambria" w:hAnsi="Baskerville Old Face" w:cs="Arial"/>
          <w:bCs/>
          <w:sz w:val="24"/>
          <w:szCs w:val="24"/>
        </w:rPr>
        <w:t xml:space="preserve">el </w:t>
      </w:r>
      <w:r w:rsidR="00ED77A6">
        <w:rPr>
          <w:rFonts w:ascii="Baskerville Old Face" w:eastAsia="Cambria" w:hAnsi="Baskerville Old Face" w:cs="Arial"/>
          <w:bCs/>
          <w:sz w:val="24"/>
          <w:szCs w:val="24"/>
        </w:rPr>
        <w:t>Rasmussen regarding the aquaf</w:t>
      </w:r>
      <w:r w:rsidR="00FC44CA">
        <w:rPr>
          <w:rFonts w:ascii="Baskerville Old Face" w:eastAsia="Cambria" w:hAnsi="Baskerville Old Face" w:cs="Arial"/>
          <w:bCs/>
          <w:sz w:val="24"/>
          <w:szCs w:val="24"/>
        </w:rPr>
        <w:t>er</w:t>
      </w:r>
      <w:r w:rsidR="00233FE6" w:rsidRPr="006A5AAD">
        <w:rPr>
          <w:rFonts w:ascii="Baskerville Old Face" w:eastAsia="Cambria" w:hAnsi="Baskerville Old Face" w:cs="Arial"/>
          <w:bCs/>
          <w:sz w:val="24"/>
          <w:szCs w:val="24"/>
        </w:rPr>
        <w:t>.</w:t>
      </w:r>
      <w:r w:rsidR="00DE7C5A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>
        <w:rPr>
          <w:rFonts w:ascii="Baskerville Old Face" w:eastAsia="Cambria" w:hAnsi="Baskerville Old Face" w:cs="Arial"/>
          <w:bCs/>
          <w:sz w:val="24"/>
          <w:szCs w:val="24"/>
        </w:rPr>
        <w:t>Will Rathbun</w:t>
      </w:r>
      <w:r w:rsidRPr="000C3418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C05856" w:rsidRPr="006A5AAD">
        <w:rPr>
          <w:rFonts w:ascii="Baskerville Old Face" w:eastAsia="Cambria" w:hAnsi="Baskerville Old Face" w:cs="Arial"/>
          <w:bCs/>
          <w:sz w:val="24"/>
          <w:szCs w:val="24"/>
        </w:rPr>
        <w:t>seconded,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</w:t>
      </w:r>
      <w:r w:rsidR="00505705">
        <w:rPr>
          <w:rFonts w:ascii="Baskerville Old Face" w:eastAsia="Cambria" w:hAnsi="Baskerville Old Face" w:cs="Arial"/>
          <w:bCs/>
          <w:sz w:val="24"/>
          <w:szCs w:val="24"/>
        </w:rPr>
        <w:t>&amp;</w:t>
      </w:r>
      <w:r w:rsidR="0050431F" w:rsidRPr="006A5AAD">
        <w:rPr>
          <w:rFonts w:ascii="Baskerville Old Face" w:eastAsia="Cambria" w:hAnsi="Baskerville Old Face" w:cs="Arial"/>
          <w:bCs/>
          <w:sz w:val="24"/>
          <w:szCs w:val="24"/>
        </w:rPr>
        <w:t xml:space="preserve"> the motion passed unanimously.</w:t>
      </w:r>
    </w:p>
    <w:p w14:paraId="405647F5" w14:textId="77777777" w:rsidR="00233FE6" w:rsidRPr="006A5AAD" w:rsidRDefault="00233FE6" w:rsidP="0021506A">
      <w:pPr>
        <w:spacing w:after="0" w:line="240" w:lineRule="auto"/>
        <w:jc w:val="both"/>
        <w:rPr>
          <w:rFonts w:ascii="Baskerville Old Face" w:eastAsia="Cambria" w:hAnsi="Baskerville Old Face" w:cs="Arial"/>
          <w:b/>
          <w:sz w:val="24"/>
          <w:szCs w:val="24"/>
        </w:rPr>
      </w:pPr>
    </w:p>
    <w:p w14:paraId="49134883" w14:textId="77777777" w:rsidR="00433732" w:rsidRPr="006A5AAD" w:rsidRDefault="00FA24D8" w:rsidP="0021506A">
      <w:p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t>Treasurers Report</w:t>
      </w:r>
    </w:p>
    <w:p w14:paraId="03D1A083" w14:textId="77777777" w:rsidR="009146E8" w:rsidRPr="006A5AAD" w:rsidRDefault="009146E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i/>
          <w:iCs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Cash Balance</w:t>
      </w:r>
      <w:r w:rsidR="004E59FC" w:rsidRPr="006A5AAD">
        <w:rPr>
          <w:rFonts w:ascii="Baskerville Old Face" w:hAnsi="Baskerville Old Face" w:cs="Arial"/>
          <w:sz w:val="24"/>
          <w:szCs w:val="24"/>
        </w:rPr>
        <w:t xml:space="preserve"> Report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</w:p>
    <w:p w14:paraId="1C0769AE" w14:textId="545E62AC" w:rsidR="007D194C" w:rsidRPr="006A5AAD" w:rsidRDefault="007D19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Bank Reconciliation Report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  <w:r w:rsidR="00716190">
        <w:rPr>
          <w:rFonts w:ascii="Baskerville Old Face" w:hAnsi="Baskerville Old Face" w:cs="Arial"/>
          <w:sz w:val="24"/>
          <w:szCs w:val="24"/>
        </w:rPr>
        <w:t xml:space="preserve"> </w:t>
      </w:r>
    </w:p>
    <w:p w14:paraId="636DF281" w14:textId="77777777" w:rsidR="00DD430D" w:rsidRPr="006A5AAD" w:rsidRDefault="009B2B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 xml:space="preserve">YTD Expense </w:t>
      </w:r>
      <w:r w:rsidR="004E59FC" w:rsidRPr="006A5AAD">
        <w:rPr>
          <w:rFonts w:ascii="Baskerville Old Face" w:hAnsi="Baskerville Old Face" w:cs="Arial"/>
          <w:sz w:val="24"/>
          <w:szCs w:val="24"/>
        </w:rPr>
        <w:t>vs</w:t>
      </w:r>
      <w:r w:rsidR="00E755C6" w:rsidRPr="006A5AAD">
        <w:rPr>
          <w:rFonts w:ascii="Baskerville Old Face" w:hAnsi="Baskerville Old Face" w:cs="Arial"/>
          <w:sz w:val="24"/>
          <w:szCs w:val="24"/>
        </w:rPr>
        <w:t xml:space="preserve"> </w:t>
      </w:r>
      <w:r w:rsidR="00033067" w:rsidRPr="006A5AAD">
        <w:rPr>
          <w:rFonts w:ascii="Baskerville Old Face" w:hAnsi="Baskerville Old Face" w:cs="Arial"/>
          <w:sz w:val="24"/>
          <w:szCs w:val="24"/>
        </w:rPr>
        <w:t>Budget</w:t>
      </w:r>
      <w:r w:rsidR="00E760A2">
        <w:rPr>
          <w:rFonts w:ascii="Baskerville Old Face" w:hAnsi="Baskerville Old Face" w:cs="Arial"/>
          <w:sz w:val="24"/>
          <w:szCs w:val="24"/>
        </w:rPr>
        <w:t>.</w:t>
      </w:r>
    </w:p>
    <w:p w14:paraId="0BFD24D8" w14:textId="77777777" w:rsidR="00A055B6" w:rsidRPr="00E760A2" w:rsidRDefault="00033067" w:rsidP="00E760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 xml:space="preserve">YTD Revenue vs </w:t>
      </w:r>
      <w:r w:rsidR="00964A9F" w:rsidRPr="006A5AAD">
        <w:rPr>
          <w:rFonts w:ascii="Baskerville Old Face" w:hAnsi="Baskerville Old Face" w:cs="Arial"/>
          <w:sz w:val="24"/>
          <w:szCs w:val="24"/>
        </w:rPr>
        <w:t>Budget.</w:t>
      </w:r>
    </w:p>
    <w:p w14:paraId="097B2E1E" w14:textId="0E661FFD" w:rsidR="00A055B6" w:rsidRPr="006A5AAD" w:rsidRDefault="00A055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Bank Statements</w:t>
      </w:r>
      <w:r w:rsidR="00C01FA6" w:rsidRPr="006A5AAD">
        <w:rPr>
          <w:rFonts w:ascii="Baskerville Old Face" w:hAnsi="Baskerville Old Face" w:cs="Arial"/>
          <w:sz w:val="24"/>
          <w:szCs w:val="24"/>
        </w:rPr>
        <w:t xml:space="preserve"> for</w:t>
      </w:r>
      <w:r w:rsidR="000156E9" w:rsidRPr="006A5AAD">
        <w:rPr>
          <w:rFonts w:ascii="Baskerville Old Face" w:hAnsi="Baskerville Old Face" w:cs="Arial"/>
          <w:sz w:val="24"/>
          <w:szCs w:val="24"/>
        </w:rPr>
        <w:t xml:space="preserve"> </w:t>
      </w:r>
      <w:r w:rsidR="000B5945">
        <w:rPr>
          <w:rFonts w:ascii="Baskerville Old Face" w:hAnsi="Baskerville Old Face" w:cs="Arial"/>
          <w:sz w:val="24"/>
          <w:szCs w:val="24"/>
        </w:rPr>
        <w:t>March</w:t>
      </w:r>
      <w:r w:rsidR="00E760A2">
        <w:rPr>
          <w:rFonts w:ascii="Baskerville Old Face" w:hAnsi="Baskerville Old Face" w:cs="Arial"/>
          <w:sz w:val="24"/>
          <w:szCs w:val="24"/>
        </w:rPr>
        <w:t xml:space="preserve"> 202</w:t>
      </w:r>
      <w:r w:rsidR="00E4779C">
        <w:rPr>
          <w:rFonts w:ascii="Baskerville Old Face" w:hAnsi="Baskerville Old Face" w:cs="Arial"/>
          <w:sz w:val="24"/>
          <w:szCs w:val="24"/>
        </w:rPr>
        <w:t>5</w:t>
      </w:r>
      <w:r w:rsidR="00E760A2">
        <w:rPr>
          <w:rFonts w:ascii="Baskerville Old Face" w:hAnsi="Baskerville Old Face" w:cs="Arial"/>
          <w:sz w:val="24"/>
          <w:szCs w:val="24"/>
        </w:rPr>
        <w:t>.</w:t>
      </w:r>
      <w:r w:rsidR="005A46C2" w:rsidRPr="006A5AAD">
        <w:rPr>
          <w:rFonts w:ascii="Baskerville Old Face" w:hAnsi="Baskerville Old Face" w:cs="Arial"/>
          <w:sz w:val="24"/>
          <w:szCs w:val="24"/>
        </w:rPr>
        <w:t xml:space="preserve"> </w:t>
      </w:r>
    </w:p>
    <w:p w14:paraId="55A4D87D" w14:textId="1D29125F" w:rsidR="00DD430D" w:rsidRPr="006A5AAD" w:rsidRDefault="009B2B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6A5AAD">
        <w:rPr>
          <w:rFonts w:ascii="Baskerville Old Face" w:hAnsi="Baskerville Old Face" w:cs="Arial"/>
          <w:sz w:val="24"/>
          <w:szCs w:val="24"/>
        </w:rPr>
        <w:t>U</w:t>
      </w:r>
      <w:r w:rsidR="00174CCD" w:rsidRPr="006A5AAD">
        <w:rPr>
          <w:rFonts w:ascii="Baskerville Old Face" w:hAnsi="Baskerville Old Face" w:cs="Arial"/>
          <w:sz w:val="24"/>
          <w:szCs w:val="24"/>
        </w:rPr>
        <w:t xml:space="preserve">tility </w:t>
      </w:r>
      <w:r w:rsidRPr="006A5AAD">
        <w:rPr>
          <w:rFonts w:ascii="Baskerville Old Face" w:hAnsi="Baskerville Old Face" w:cs="Arial"/>
          <w:sz w:val="24"/>
          <w:szCs w:val="24"/>
        </w:rPr>
        <w:t>B</w:t>
      </w:r>
      <w:r w:rsidR="00174CCD" w:rsidRPr="006A5AAD">
        <w:rPr>
          <w:rFonts w:ascii="Baskerville Old Face" w:hAnsi="Baskerville Old Face" w:cs="Arial"/>
          <w:sz w:val="24"/>
          <w:szCs w:val="24"/>
        </w:rPr>
        <w:t>illin</w:t>
      </w:r>
      <w:r w:rsidR="00E16577">
        <w:rPr>
          <w:rFonts w:ascii="Baskerville Old Face" w:hAnsi="Baskerville Old Face" w:cs="Arial"/>
          <w:sz w:val="24"/>
          <w:szCs w:val="24"/>
        </w:rPr>
        <w:t xml:space="preserve">g </w:t>
      </w:r>
      <w:r w:rsidR="00E16577" w:rsidRPr="006A5AAD">
        <w:rPr>
          <w:rFonts w:ascii="Baskerville Old Face" w:hAnsi="Baskerville Old Face" w:cs="Arial"/>
          <w:sz w:val="24"/>
          <w:szCs w:val="24"/>
        </w:rPr>
        <w:t>Receipts f</w:t>
      </w:r>
      <w:r w:rsidR="00E16577">
        <w:rPr>
          <w:rFonts w:ascii="Baskerville Old Face" w:hAnsi="Baskerville Old Face" w:cs="Arial"/>
          <w:sz w:val="24"/>
          <w:szCs w:val="24"/>
        </w:rPr>
        <w:t xml:space="preserve">or </w:t>
      </w:r>
      <w:r w:rsidR="000B5945">
        <w:rPr>
          <w:rFonts w:ascii="Baskerville Old Face" w:hAnsi="Baskerville Old Face" w:cs="Arial"/>
          <w:sz w:val="24"/>
          <w:szCs w:val="24"/>
        </w:rPr>
        <w:t>March</w:t>
      </w:r>
      <w:r w:rsidR="00E16577">
        <w:rPr>
          <w:rFonts w:ascii="Baskerville Old Face" w:hAnsi="Baskerville Old Face" w:cs="Arial"/>
          <w:sz w:val="24"/>
          <w:szCs w:val="24"/>
        </w:rPr>
        <w:t xml:space="preserve"> 202</w:t>
      </w:r>
      <w:r w:rsidR="00E4779C">
        <w:rPr>
          <w:rFonts w:ascii="Baskerville Old Face" w:hAnsi="Baskerville Old Face" w:cs="Arial"/>
          <w:sz w:val="24"/>
          <w:szCs w:val="24"/>
        </w:rPr>
        <w:t>5.</w:t>
      </w:r>
    </w:p>
    <w:p w14:paraId="301217F7" w14:textId="77777777" w:rsidR="00DE55FA" w:rsidRPr="00FA30C2" w:rsidRDefault="00925B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>Review of</w:t>
      </w:r>
      <w:r w:rsidR="0018620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delinquent accounts.</w:t>
      </w:r>
      <w:r w:rsidR="00E760A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</w:p>
    <w:p w14:paraId="412E2F6E" w14:textId="69AADFBA" w:rsidR="00433732" w:rsidRPr="00FA30C2" w:rsidRDefault="007D19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Approve </w:t>
      </w:r>
      <w:r w:rsidR="00FE0BF8" w:rsidRPr="00FA30C2">
        <w:rPr>
          <w:rFonts w:ascii="Baskerville Old Face" w:hAnsi="Baskerville Old Face" w:cs="Arial"/>
          <w:color w:val="auto"/>
          <w:sz w:val="24"/>
          <w:szCs w:val="24"/>
        </w:rPr>
        <w:t>claims</w:t>
      </w:r>
      <w:r w:rsidR="003168F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&amp;</w:t>
      </w:r>
      <w:r w:rsidR="00FE0BF8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Pr="00FA30C2">
        <w:rPr>
          <w:rFonts w:ascii="Baskerville Old Face" w:hAnsi="Baskerville Old Face" w:cs="Arial"/>
          <w:color w:val="auto"/>
          <w:sz w:val="24"/>
          <w:szCs w:val="24"/>
        </w:rPr>
        <w:t>JV</w:t>
      </w:r>
      <w:r w:rsidR="00700922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s </w:t>
      </w:r>
      <w:r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in the amount of </w:t>
      </w:r>
      <w:r w:rsidR="00B143FE" w:rsidRPr="00FA30C2">
        <w:rPr>
          <w:rFonts w:ascii="Baskerville Old Face" w:hAnsi="Baskerville Old Face" w:cs="Arial"/>
          <w:color w:val="auto"/>
          <w:sz w:val="24"/>
          <w:szCs w:val="24"/>
        </w:rPr>
        <w:t>$</w:t>
      </w:r>
      <w:r w:rsidR="00D23EA6">
        <w:rPr>
          <w:rFonts w:ascii="Baskerville Old Face" w:hAnsi="Baskerville Old Face" w:cs="Arial"/>
          <w:color w:val="auto"/>
          <w:sz w:val="24"/>
          <w:szCs w:val="24"/>
        </w:rPr>
        <w:t>14,060.09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–</w:t>
      </w:r>
      <w:r w:rsidR="00D23EA6">
        <w:rPr>
          <w:rFonts w:ascii="Baskerville Old Face" w:hAnsi="Baskerville Old Face" w:cs="Arial"/>
          <w:color w:val="auto"/>
          <w:sz w:val="24"/>
          <w:szCs w:val="24"/>
        </w:rPr>
        <w:t xml:space="preserve">Will Rathbun 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moved to approve claims &amp; JVs</w:t>
      </w:r>
      <w:r w:rsidR="007D191A">
        <w:rPr>
          <w:rFonts w:ascii="Baskerville Old Face" w:hAnsi="Baskerville Old Face" w:cs="Arial"/>
          <w:color w:val="auto"/>
          <w:sz w:val="24"/>
          <w:szCs w:val="24"/>
        </w:rPr>
        <w:t xml:space="preserve">.  John Gilligan 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seconded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, </w:t>
      </w:r>
      <w:r w:rsidR="00505705" w:rsidRPr="00FA30C2">
        <w:rPr>
          <w:rFonts w:ascii="Baskerville Old Face" w:hAnsi="Baskerville Old Face" w:cs="Arial"/>
          <w:color w:val="auto"/>
          <w:sz w:val="24"/>
          <w:szCs w:val="24"/>
        </w:rPr>
        <w:t>&amp;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the m</w:t>
      </w:r>
      <w:r w:rsidR="00A672FC" w:rsidRPr="00FA30C2">
        <w:rPr>
          <w:rFonts w:ascii="Baskerville Old Face" w:hAnsi="Baskerville Old Face" w:cs="Arial"/>
          <w:color w:val="auto"/>
          <w:sz w:val="24"/>
          <w:szCs w:val="24"/>
        </w:rPr>
        <w:t>otion passed unanimously.</w:t>
      </w:r>
    </w:p>
    <w:p w14:paraId="23DE5A7E" w14:textId="1AAD3961" w:rsidR="009857FD" w:rsidRPr="00FA30C2" w:rsidRDefault="00E770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Approve payroll in the amount of </w:t>
      </w:r>
      <w:r w:rsidR="00CD6743">
        <w:rPr>
          <w:rFonts w:ascii="Baskerville Old Face" w:hAnsi="Baskerville Old Face" w:cs="Arial"/>
          <w:color w:val="auto"/>
          <w:sz w:val="24"/>
          <w:szCs w:val="24"/>
        </w:rPr>
        <w:t>$</w:t>
      </w:r>
      <w:r w:rsidR="007D191A">
        <w:rPr>
          <w:rFonts w:ascii="Baskerville Old Face" w:hAnsi="Baskerville Old Face" w:cs="Arial"/>
          <w:color w:val="auto"/>
          <w:sz w:val="24"/>
          <w:szCs w:val="24"/>
        </w:rPr>
        <w:t>6,896.44.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-</w:t>
      </w:r>
      <w:r w:rsidR="005156D4">
        <w:rPr>
          <w:rFonts w:ascii="Baskerville Old Face" w:hAnsi="Baskerville Old Face" w:cs="Arial"/>
          <w:color w:val="auto"/>
          <w:sz w:val="24"/>
          <w:szCs w:val="24"/>
        </w:rPr>
        <w:t xml:space="preserve">Carol Rasmussen </w:t>
      </w:r>
      <w:r w:rsidR="009857FD" w:rsidRPr="00FA30C2">
        <w:rPr>
          <w:rFonts w:ascii="Baskerville Old Face" w:hAnsi="Baskerville Old Face" w:cs="Arial"/>
          <w:color w:val="auto"/>
          <w:sz w:val="24"/>
          <w:szCs w:val="24"/>
        </w:rPr>
        <w:t>moved to approve payroll,</w:t>
      </w:r>
      <w:r w:rsidR="001D2EA3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5156D4">
        <w:rPr>
          <w:rFonts w:ascii="Baskerville Old Face" w:hAnsi="Baskerville Old Face" w:cs="Arial"/>
          <w:color w:val="auto"/>
          <w:sz w:val="24"/>
          <w:szCs w:val="24"/>
        </w:rPr>
        <w:t xml:space="preserve">Will Rathbun </w:t>
      </w:r>
      <w:r w:rsidR="009857FD" w:rsidRPr="00FA30C2">
        <w:rPr>
          <w:rFonts w:ascii="Baskerville Old Face" w:hAnsi="Baskerville Old Face" w:cs="Arial"/>
          <w:color w:val="auto"/>
          <w:sz w:val="24"/>
          <w:szCs w:val="24"/>
        </w:rPr>
        <w:t>seconded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, </w:t>
      </w:r>
      <w:r w:rsidR="00505705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&amp; 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the</w:t>
      </w:r>
      <w:r w:rsidR="00BC3359" w:rsidRPr="00FA30C2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2479A7" w:rsidRPr="00FA30C2">
        <w:rPr>
          <w:rFonts w:ascii="Baskerville Old Face" w:hAnsi="Baskerville Old Face" w:cs="Arial"/>
          <w:color w:val="auto"/>
          <w:sz w:val="24"/>
          <w:szCs w:val="24"/>
        </w:rPr>
        <w:t>m</w:t>
      </w:r>
      <w:r w:rsidR="00BC3359" w:rsidRPr="00FA30C2">
        <w:rPr>
          <w:rFonts w:ascii="Baskerville Old Face" w:hAnsi="Baskerville Old Face" w:cs="Arial"/>
          <w:color w:val="auto"/>
          <w:sz w:val="24"/>
          <w:szCs w:val="24"/>
        </w:rPr>
        <w:t>otion passed unanimously.</w:t>
      </w:r>
    </w:p>
    <w:p w14:paraId="24424AD9" w14:textId="77777777" w:rsidR="00FA30C2" w:rsidRPr="00FA30C2" w:rsidRDefault="00FA30C2" w:rsidP="00FE42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</w:p>
    <w:p w14:paraId="1E3E2DB7" w14:textId="77777777" w:rsidR="001D2EA3" w:rsidRPr="00FA30C2" w:rsidRDefault="004531AB" w:rsidP="00FE42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FA30C2">
        <w:rPr>
          <w:rStyle w:val="normaltextrun"/>
          <w:rFonts w:ascii="Baskerville Old Face" w:eastAsia="Calibri" w:hAnsi="Baskerville Old Face" w:cs="Arial"/>
          <w:b/>
          <w:bCs/>
        </w:rPr>
        <w:t>Public Comments or Formal Complaints on items not on agenda. </w:t>
      </w:r>
    </w:p>
    <w:p w14:paraId="6072C8C6" w14:textId="62CA9260" w:rsidR="00C721D2" w:rsidRPr="00C721D2" w:rsidRDefault="002152D8" w:rsidP="00C721D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>
        <w:rPr>
          <w:rStyle w:val="normaltextrun"/>
          <w:rFonts w:ascii="Baskerville Old Face" w:eastAsia="Calibri" w:hAnsi="Baskerville Old Face" w:cs="Arial"/>
        </w:rPr>
        <w:t xml:space="preserve">Diane Panasuk stated that she is trying to get access </w:t>
      </w:r>
      <w:r w:rsidR="002A5603">
        <w:rPr>
          <w:rStyle w:val="normaltextrun"/>
          <w:rFonts w:ascii="Baskerville Old Face" w:eastAsia="Calibri" w:hAnsi="Baskerville Old Face" w:cs="Arial"/>
        </w:rPr>
        <w:t xml:space="preserve">to her land behind </w:t>
      </w:r>
      <w:proofErr w:type="spellStart"/>
      <w:r w:rsidR="002A5603">
        <w:rPr>
          <w:rStyle w:val="normaltextrun"/>
          <w:rFonts w:ascii="Baskerville Old Face" w:eastAsia="Calibri" w:hAnsi="Baskerville Old Face" w:cs="Arial"/>
        </w:rPr>
        <w:t>Gracies</w:t>
      </w:r>
      <w:proofErr w:type="spellEnd"/>
      <w:r w:rsidR="002A5603">
        <w:rPr>
          <w:rStyle w:val="normaltextrun"/>
          <w:rFonts w:ascii="Baskerville Old Face" w:eastAsia="Calibri" w:hAnsi="Baskerville Old Face" w:cs="Arial"/>
        </w:rPr>
        <w:t xml:space="preserve"> Bar &amp; Casino.</w:t>
      </w:r>
      <w:r w:rsidR="000E472A">
        <w:rPr>
          <w:rStyle w:val="normaltextrun"/>
          <w:rFonts w:ascii="Baskerville Old Face" w:eastAsia="Calibri" w:hAnsi="Baskerville Old Face" w:cs="Arial"/>
        </w:rPr>
        <w:t xml:space="preserve">  </w:t>
      </w:r>
      <w:r w:rsidR="009252EA">
        <w:rPr>
          <w:rStyle w:val="normaltextrun"/>
          <w:rFonts w:ascii="Baskerville Old Face" w:eastAsia="Calibri" w:hAnsi="Baskerville Old Face" w:cs="Arial"/>
        </w:rPr>
        <w:t xml:space="preserve">Diane said she will be meeting with </w:t>
      </w:r>
      <w:r w:rsidR="00110C28">
        <w:rPr>
          <w:rStyle w:val="normaltextrun"/>
          <w:rFonts w:ascii="Baskerville Old Face" w:eastAsia="Calibri" w:hAnsi="Baskerville Old Face" w:cs="Arial"/>
        </w:rPr>
        <w:t xml:space="preserve">the State Highway Department next week.  </w:t>
      </w:r>
      <w:r w:rsidR="00CD1B86">
        <w:rPr>
          <w:rStyle w:val="normaltextrun"/>
          <w:rFonts w:ascii="Baskerville Old Face" w:eastAsia="Calibri" w:hAnsi="Baskerville Old Face" w:cs="Arial"/>
        </w:rPr>
        <w:t>Diane</w:t>
      </w:r>
      <w:r w:rsidR="001C5CD2">
        <w:rPr>
          <w:rStyle w:val="normaltextrun"/>
          <w:rFonts w:ascii="Baskerville Old Face" w:eastAsia="Calibri" w:hAnsi="Baskerville Old Face" w:cs="Arial"/>
        </w:rPr>
        <w:t xml:space="preserve"> asked if the town </w:t>
      </w:r>
      <w:r w:rsidR="000643F1">
        <w:rPr>
          <w:rStyle w:val="normaltextrun"/>
          <w:rFonts w:ascii="Baskerville Old Face" w:eastAsia="Calibri" w:hAnsi="Baskerville Old Face" w:cs="Arial"/>
        </w:rPr>
        <w:t>would develop a road</w:t>
      </w:r>
      <w:r w:rsidR="00962AE4">
        <w:rPr>
          <w:rStyle w:val="normaltextrun"/>
          <w:rFonts w:ascii="Baskerville Old Face" w:eastAsia="Calibri" w:hAnsi="Baskerville Old Face" w:cs="Arial"/>
        </w:rPr>
        <w:t xml:space="preserve"> that </w:t>
      </w:r>
      <w:r w:rsidR="004E7490">
        <w:rPr>
          <w:rStyle w:val="normaltextrun"/>
          <w:rFonts w:ascii="Baskerville Old Face" w:eastAsia="Calibri" w:hAnsi="Baskerville Old Face" w:cs="Arial"/>
        </w:rPr>
        <w:t>had</w:t>
      </w:r>
      <w:r w:rsidR="00962AE4">
        <w:rPr>
          <w:rStyle w:val="normaltextrun"/>
          <w:rFonts w:ascii="Baskerville Old Face" w:eastAsia="Calibri" w:hAnsi="Baskerville Old Face" w:cs="Arial"/>
        </w:rPr>
        <w:t xml:space="preserve"> not been</w:t>
      </w:r>
      <w:r w:rsidR="00CD1B86">
        <w:rPr>
          <w:rStyle w:val="normaltextrun"/>
          <w:rFonts w:ascii="Baskerville Old Face" w:eastAsia="Calibri" w:hAnsi="Baskerville Old Face" w:cs="Arial"/>
        </w:rPr>
        <w:t xml:space="preserve"> previously</w:t>
      </w:r>
      <w:r w:rsidR="00962AE4">
        <w:rPr>
          <w:rStyle w:val="normaltextrun"/>
          <w:rFonts w:ascii="Baskerville Old Face" w:eastAsia="Calibri" w:hAnsi="Baskerville Old Face" w:cs="Arial"/>
        </w:rPr>
        <w:t xml:space="preserve"> developed in the past</w:t>
      </w:r>
      <w:r w:rsidR="000643F1">
        <w:rPr>
          <w:rStyle w:val="normaltextrun"/>
          <w:rFonts w:ascii="Baskerville Old Face" w:eastAsia="Calibri" w:hAnsi="Baskerville Old Face" w:cs="Arial"/>
        </w:rPr>
        <w:t xml:space="preserve"> between the </w:t>
      </w:r>
      <w:r w:rsidR="00636C98">
        <w:rPr>
          <w:rStyle w:val="normaltextrun"/>
          <w:rFonts w:ascii="Baskerville Old Face" w:eastAsia="Calibri" w:hAnsi="Baskerville Old Face" w:cs="Arial"/>
        </w:rPr>
        <w:t xml:space="preserve">railroad tracks and </w:t>
      </w:r>
      <w:proofErr w:type="spellStart"/>
      <w:r w:rsidR="00636C98">
        <w:rPr>
          <w:rStyle w:val="normaltextrun"/>
          <w:rFonts w:ascii="Baskerville Old Face" w:eastAsia="Calibri" w:hAnsi="Baskerville Old Face" w:cs="Arial"/>
        </w:rPr>
        <w:t>Gracies</w:t>
      </w:r>
      <w:proofErr w:type="spellEnd"/>
      <w:r w:rsidR="00636C98">
        <w:rPr>
          <w:rStyle w:val="normaltextrun"/>
          <w:rFonts w:ascii="Baskerville Old Face" w:eastAsia="Calibri" w:hAnsi="Baskerville Old Face" w:cs="Arial"/>
        </w:rPr>
        <w:t xml:space="preserve"> Bar &amp; Casino</w:t>
      </w:r>
      <w:r w:rsidR="00CD1B86">
        <w:rPr>
          <w:rStyle w:val="normaltextrun"/>
          <w:rFonts w:ascii="Baskerville Old Face" w:eastAsia="Calibri" w:hAnsi="Baskerville Old Face" w:cs="Arial"/>
        </w:rPr>
        <w:t xml:space="preserve">. </w:t>
      </w:r>
    </w:p>
    <w:p w14:paraId="285404E9" w14:textId="2E8D3710" w:rsidR="00FE4261" w:rsidRPr="00C721D2" w:rsidRDefault="004531AB" w:rsidP="00C721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C721D2">
        <w:rPr>
          <w:rStyle w:val="normaltextrun"/>
          <w:rFonts w:ascii="Baskerville Old Face" w:eastAsia="Calibri" w:hAnsi="Baskerville Old Face" w:cs="Arial"/>
          <w:b/>
          <w:bCs/>
        </w:rPr>
        <w:t>Department or Committee Reports </w:t>
      </w:r>
    </w:p>
    <w:p w14:paraId="4207E416" w14:textId="19F51344" w:rsidR="006D3CFA" w:rsidRPr="006D3CFA" w:rsidRDefault="004531AB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normaltextrun"/>
          <w:rFonts w:ascii="Baskerville Old Face" w:hAnsi="Baskerville Old Face" w:cs="Arial"/>
        </w:rPr>
      </w:pPr>
      <w:r w:rsidRPr="00D45357">
        <w:rPr>
          <w:rStyle w:val="normaltextrun"/>
          <w:rFonts w:ascii="Baskerville Old Face" w:eastAsia="Calibri" w:hAnsi="Baskerville Old Face" w:cs="Arial"/>
        </w:rPr>
        <w:t>Public Works/Fire Chief Repor</w:t>
      </w:r>
      <w:r w:rsidR="003C1712" w:rsidRPr="00D45357">
        <w:rPr>
          <w:rStyle w:val="normaltextrun"/>
          <w:rFonts w:ascii="Baskerville Old Face" w:eastAsia="Calibri" w:hAnsi="Baskerville Old Face" w:cs="Arial"/>
        </w:rPr>
        <w:t>t-</w:t>
      </w:r>
      <w:r w:rsidR="000007F4">
        <w:rPr>
          <w:rStyle w:val="normaltextrun"/>
          <w:rFonts w:ascii="Baskerville Old Face" w:eastAsia="Calibri" w:hAnsi="Baskerville Old Face" w:cs="Arial"/>
        </w:rPr>
        <w:t>Fire Chief Norton stated that he had questions</w:t>
      </w:r>
      <w:r w:rsidR="00CB6800">
        <w:rPr>
          <w:rStyle w:val="normaltextrun"/>
          <w:rFonts w:ascii="Baskerville Old Face" w:eastAsia="Calibri" w:hAnsi="Baskerville Old Face" w:cs="Arial"/>
        </w:rPr>
        <w:t xml:space="preserve"> regarding</w:t>
      </w:r>
      <w:r w:rsidR="00905CE9">
        <w:rPr>
          <w:rStyle w:val="normaltextrun"/>
          <w:rFonts w:ascii="Baskerville Old Face" w:eastAsia="Calibri" w:hAnsi="Baskerville Old Face" w:cs="Arial"/>
        </w:rPr>
        <w:t xml:space="preserve"> budget for Fiscal Year 2025-2026.</w:t>
      </w:r>
    </w:p>
    <w:p w14:paraId="7BDBD98D" w14:textId="3CFC4158" w:rsidR="001C1A7A" w:rsidRPr="00D45357" w:rsidRDefault="003C1712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Baskerville Old Face" w:hAnsi="Baskerville Old Face" w:cs="Arial"/>
        </w:rPr>
      </w:pPr>
      <w:r w:rsidRPr="00D45357">
        <w:rPr>
          <w:rStyle w:val="eop"/>
          <w:rFonts w:ascii="Baskerville Old Face" w:hAnsi="Baskerville Old Face" w:cs="Arial"/>
        </w:rPr>
        <w:t>Roosevelt County Sheriff’s Department Update:</w:t>
      </w:r>
      <w:r w:rsidR="009F2F35">
        <w:rPr>
          <w:rStyle w:val="eop"/>
          <w:rFonts w:ascii="Baskerville Old Face" w:hAnsi="Baskerville Old Face" w:cs="Arial"/>
        </w:rPr>
        <w:t xml:space="preserve"> Mayor Romo read the report</w:t>
      </w:r>
      <w:r w:rsidR="00866B2A">
        <w:rPr>
          <w:rStyle w:val="eop"/>
          <w:rFonts w:ascii="Baskerville Old Face" w:hAnsi="Baskerville Old Face" w:cs="Arial"/>
        </w:rPr>
        <w:t xml:space="preserve"> from Roosevelt County Sheriffs Dept.  The report included </w:t>
      </w:r>
      <w:r w:rsidR="00463BE7">
        <w:rPr>
          <w:rStyle w:val="eop"/>
          <w:rFonts w:ascii="Baskerville Old Face" w:hAnsi="Baskerville Old Face" w:cs="Arial"/>
        </w:rPr>
        <w:t>13</w:t>
      </w:r>
      <w:r w:rsidR="00866B2A">
        <w:rPr>
          <w:rStyle w:val="eop"/>
          <w:rFonts w:ascii="Baskerville Old Face" w:hAnsi="Baskerville Old Face" w:cs="Arial"/>
        </w:rPr>
        <w:t xml:space="preserve"> calls for service</w:t>
      </w:r>
      <w:r w:rsidR="00463BE7">
        <w:rPr>
          <w:rStyle w:val="eop"/>
          <w:rFonts w:ascii="Baskerville Old Face" w:hAnsi="Baskerville Old Face" w:cs="Arial"/>
        </w:rPr>
        <w:t>,</w:t>
      </w:r>
      <w:r w:rsidR="00D86412">
        <w:rPr>
          <w:rStyle w:val="eop"/>
          <w:rFonts w:ascii="Baskerville Old Face" w:hAnsi="Baskerville Old Face" w:cs="Arial"/>
        </w:rPr>
        <w:t xml:space="preserve"> </w:t>
      </w:r>
      <w:r w:rsidR="00866B2A">
        <w:rPr>
          <w:rStyle w:val="eop"/>
          <w:rFonts w:ascii="Baskerville Old Face" w:hAnsi="Baskerville Old Face" w:cs="Arial"/>
        </w:rPr>
        <w:t>1 arrest</w:t>
      </w:r>
      <w:r w:rsidR="00D86412">
        <w:rPr>
          <w:rStyle w:val="eop"/>
          <w:rFonts w:ascii="Baskerville Old Face" w:hAnsi="Baskerville Old Face" w:cs="Arial"/>
        </w:rPr>
        <w:t xml:space="preserve"> &amp; 4 citations</w:t>
      </w:r>
      <w:r w:rsidR="00866B2A">
        <w:rPr>
          <w:rStyle w:val="eop"/>
          <w:rFonts w:ascii="Baskerville Old Face" w:hAnsi="Baskerville Old Face" w:cs="Arial"/>
        </w:rPr>
        <w:t>.  This report applies to only the town, no</w:t>
      </w:r>
      <w:r w:rsidR="00376D3F">
        <w:rPr>
          <w:rStyle w:val="eop"/>
          <w:rFonts w:ascii="Baskerville Old Face" w:hAnsi="Baskerville Old Face" w:cs="Arial"/>
        </w:rPr>
        <w:t>t</w:t>
      </w:r>
      <w:r w:rsidR="00866B2A">
        <w:rPr>
          <w:rStyle w:val="eop"/>
          <w:rFonts w:ascii="Baskerville Old Face" w:hAnsi="Baskerville Old Face" w:cs="Arial"/>
        </w:rPr>
        <w:t xml:space="preserve"> rural area.  </w:t>
      </w:r>
    </w:p>
    <w:p w14:paraId="4A9012D3" w14:textId="0B368195" w:rsidR="00B76E68" w:rsidRPr="00B76E68" w:rsidRDefault="001C1A7A" w:rsidP="006F44BB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sz w:val="24"/>
          <w:szCs w:val="24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Cemetery Advisory Committee</w:t>
      </w:r>
      <w:r w:rsidR="0063127D">
        <w:rPr>
          <w:rStyle w:val="eop"/>
          <w:rFonts w:ascii="Baskerville Old Face" w:hAnsi="Baskerville Old Face" w:cs="Arial"/>
          <w:color w:val="auto"/>
          <w:sz w:val="24"/>
          <w:szCs w:val="24"/>
        </w:rPr>
        <w:t>-</w:t>
      </w:r>
      <w:r w:rsidR="00D876B3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Committee </w:t>
      </w:r>
      <w:r w:rsidR="006C1D36">
        <w:rPr>
          <w:rStyle w:val="eop"/>
          <w:rFonts w:ascii="Baskerville Old Face" w:hAnsi="Baskerville Old Face" w:cs="Arial"/>
          <w:color w:val="auto"/>
          <w:sz w:val="24"/>
          <w:szCs w:val="24"/>
        </w:rPr>
        <w:t>held a meeting today at 4:30 pm.</w:t>
      </w:r>
      <w:r w:rsidR="00504F92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  The</w:t>
      </w:r>
      <w:r w:rsidR="00D876B3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y </w:t>
      </w:r>
      <w:r w:rsidR="00504F92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will be addressing the Council about </w:t>
      </w:r>
      <w:r w:rsidR="00D876B3">
        <w:rPr>
          <w:rStyle w:val="eop"/>
          <w:rFonts w:ascii="Baskerville Old Face" w:hAnsi="Baskerville Old Face" w:cs="Arial"/>
          <w:color w:val="auto"/>
          <w:sz w:val="24"/>
          <w:szCs w:val="24"/>
        </w:rPr>
        <w:t>plans for a new fence and planting trees</w:t>
      </w:r>
      <w:r w:rsidR="00B51977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 at the next meeting</w:t>
      </w:r>
      <w:r w:rsidR="00D876B3">
        <w:rPr>
          <w:rStyle w:val="eop"/>
          <w:rFonts w:ascii="Baskerville Old Face" w:hAnsi="Baskerville Old Face" w:cs="Arial"/>
          <w:color w:val="auto"/>
          <w:sz w:val="24"/>
          <w:szCs w:val="24"/>
        </w:rPr>
        <w:t xml:space="preserve">. </w:t>
      </w:r>
    </w:p>
    <w:p w14:paraId="56DB91A0" w14:textId="79D16BD8" w:rsidR="006F44BB" w:rsidRPr="006F44BB" w:rsidRDefault="00B76E68" w:rsidP="006F44BB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sz w:val="24"/>
          <w:szCs w:val="24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Bainville Community Association-</w:t>
      </w:r>
      <w:r w:rsidR="000A79F7">
        <w:rPr>
          <w:rStyle w:val="eop"/>
          <w:rFonts w:ascii="Baskerville Old Face" w:hAnsi="Baskerville Old Face" w:cs="Arial"/>
          <w:color w:val="auto"/>
          <w:sz w:val="24"/>
          <w:szCs w:val="24"/>
        </w:rPr>
        <w:t>Nothing to report.</w:t>
      </w:r>
    </w:p>
    <w:p w14:paraId="77F01ED4" w14:textId="4C0C1EA6" w:rsidR="00505705" w:rsidRPr="00274FDD" w:rsidRDefault="001D2EA3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textAlignment w:val="baseline"/>
        <w:rPr>
          <w:rStyle w:val="normaltextrun"/>
          <w:rFonts w:ascii="Baskerville Old Face" w:hAnsi="Baskerville Old Face" w:cs="Arial"/>
          <w:b/>
          <w:bCs/>
        </w:rPr>
      </w:pPr>
      <w:r w:rsidRPr="00274FDD">
        <w:rPr>
          <w:rStyle w:val="eop"/>
          <w:rFonts w:ascii="Baskerville Old Face" w:hAnsi="Baskerville Old Face" w:cs="Arial"/>
          <w:sz w:val="24"/>
          <w:szCs w:val="24"/>
        </w:rPr>
        <w:t>Bainville Community Development Committee</w:t>
      </w:r>
      <w:r w:rsidR="00E16577" w:rsidRPr="00274FDD">
        <w:rPr>
          <w:rStyle w:val="eop"/>
          <w:rFonts w:ascii="Baskerville Old Face" w:hAnsi="Baskerville Old Face" w:cs="Arial"/>
          <w:sz w:val="24"/>
          <w:szCs w:val="24"/>
        </w:rPr>
        <w:t>-</w:t>
      </w:r>
      <w:r w:rsidR="000B297C">
        <w:rPr>
          <w:rStyle w:val="eop"/>
          <w:rFonts w:ascii="Baskerville Old Face" w:hAnsi="Baskerville Old Face" w:cs="Arial"/>
          <w:sz w:val="24"/>
          <w:szCs w:val="24"/>
        </w:rPr>
        <w:t xml:space="preserve">The Committee informed the Council there will be a Town </w:t>
      </w:r>
      <w:proofErr w:type="spellStart"/>
      <w:r w:rsidR="000B297C">
        <w:rPr>
          <w:rStyle w:val="eop"/>
          <w:rFonts w:ascii="Baskerville Old Face" w:hAnsi="Baskerville Old Face" w:cs="Arial"/>
          <w:sz w:val="24"/>
          <w:szCs w:val="24"/>
        </w:rPr>
        <w:t>Clean up</w:t>
      </w:r>
      <w:proofErr w:type="spellEnd"/>
      <w:r w:rsidR="000B297C">
        <w:rPr>
          <w:rStyle w:val="eop"/>
          <w:rFonts w:ascii="Baskerville Old Face" w:hAnsi="Baskerville Old Face" w:cs="Arial"/>
          <w:sz w:val="24"/>
          <w:szCs w:val="24"/>
        </w:rPr>
        <w:t xml:space="preserve"> Day </w:t>
      </w:r>
      <w:r w:rsidR="009E1173">
        <w:rPr>
          <w:rStyle w:val="eop"/>
          <w:rFonts w:ascii="Baskerville Old Face" w:hAnsi="Baskerville Old Face" w:cs="Arial"/>
          <w:sz w:val="24"/>
          <w:szCs w:val="24"/>
        </w:rPr>
        <w:t xml:space="preserve">this coming summer with roll-off dumpsters on main street.  </w:t>
      </w:r>
      <w:r w:rsidR="00895402">
        <w:rPr>
          <w:rStyle w:val="eop"/>
          <w:rFonts w:ascii="Baskerville Old Face" w:hAnsi="Baskerville Old Face" w:cs="Arial"/>
          <w:sz w:val="24"/>
          <w:szCs w:val="24"/>
        </w:rPr>
        <w:t>The date has not yet been determined.</w:t>
      </w:r>
    </w:p>
    <w:p w14:paraId="51DB92F1" w14:textId="77777777" w:rsidR="00E97B02" w:rsidRPr="00FA30C2" w:rsidRDefault="008618F6" w:rsidP="00855E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 Old Face" w:eastAsia="Calibri" w:hAnsi="Baskerville Old Face" w:cs="Arial"/>
          <w:b/>
          <w:bCs/>
        </w:rPr>
      </w:pPr>
      <w:r w:rsidRPr="00FA30C2">
        <w:rPr>
          <w:rStyle w:val="normaltextrun"/>
          <w:rFonts w:ascii="Baskerville Old Face" w:eastAsia="Calibri" w:hAnsi="Baskerville Old Face" w:cs="Arial"/>
          <w:b/>
          <w:bCs/>
        </w:rPr>
        <w:t>Public Hearing</w:t>
      </w:r>
    </w:p>
    <w:p w14:paraId="6FA0FEFD" w14:textId="77777777" w:rsidR="001C7CFF" w:rsidRPr="00FA30C2" w:rsidRDefault="00C774D4" w:rsidP="001C7CFF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Style w:val="eop"/>
          <w:rFonts w:ascii="Baskerville Old Face" w:hAnsi="Baskerville Old Face" w:cs="Arial"/>
          <w:color w:val="auto"/>
          <w:sz w:val="28"/>
          <w:szCs w:val="28"/>
        </w:rPr>
      </w:pPr>
      <w:r>
        <w:rPr>
          <w:rStyle w:val="eop"/>
          <w:rFonts w:ascii="Baskerville Old Face" w:hAnsi="Baskerville Old Face" w:cs="Arial"/>
          <w:color w:val="auto"/>
          <w:sz w:val="24"/>
          <w:szCs w:val="24"/>
        </w:rPr>
        <w:t>None.</w:t>
      </w:r>
    </w:p>
    <w:p w14:paraId="0E632F24" w14:textId="77777777" w:rsidR="00855E5E" w:rsidRPr="00855E5E" w:rsidRDefault="00855E5E" w:rsidP="00855E5E">
      <w:pPr>
        <w:pStyle w:val="paragraph"/>
        <w:spacing w:before="0" w:beforeAutospacing="0" w:after="0" w:afterAutospacing="0"/>
        <w:textAlignment w:val="baseline"/>
        <w:rPr>
          <w:rFonts w:ascii="Baskerville Old Face" w:hAnsi="Baskerville Old Face" w:cs="Arial"/>
          <w:color w:val="000000"/>
        </w:rPr>
      </w:pPr>
    </w:p>
    <w:p w14:paraId="39501BCF" w14:textId="3D2DFBE6" w:rsidR="002165F6" w:rsidRDefault="00DB5C7F" w:rsidP="002165F6">
      <w:pPr>
        <w:spacing w:after="0" w:line="240" w:lineRule="auto"/>
        <w:jc w:val="both"/>
        <w:rPr>
          <w:rFonts w:ascii="Baskerville Old Face" w:eastAsia="Cambria" w:hAnsi="Baskerville Old Face" w:cs="Arial"/>
          <w:b/>
          <w:sz w:val="24"/>
          <w:szCs w:val="24"/>
        </w:rPr>
      </w:pPr>
      <w:r w:rsidRPr="006A5AAD">
        <w:rPr>
          <w:rFonts w:ascii="Baskerville Old Face" w:eastAsia="Cambria" w:hAnsi="Baskerville Old Face" w:cs="Arial"/>
          <w:b/>
          <w:sz w:val="24"/>
          <w:szCs w:val="24"/>
        </w:rPr>
        <w:lastRenderedPageBreak/>
        <w:t>New Busines</w:t>
      </w:r>
      <w:r w:rsidR="007738BF" w:rsidRPr="006A5AAD">
        <w:rPr>
          <w:rFonts w:ascii="Baskerville Old Face" w:eastAsia="Cambria" w:hAnsi="Baskerville Old Face" w:cs="Arial"/>
          <w:b/>
          <w:sz w:val="24"/>
          <w:szCs w:val="24"/>
        </w:rPr>
        <w:t>s</w:t>
      </w:r>
    </w:p>
    <w:p w14:paraId="51479550" w14:textId="154B14E2" w:rsidR="00C774D4" w:rsidRDefault="00E97B02" w:rsidP="00035D54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sz w:val="24"/>
          <w:szCs w:val="24"/>
        </w:rPr>
      </w:pPr>
      <w:r w:rsidRPr="00402595">
        <w:rPr>
          <w:rFonts w:ascii="Baskerville Old Face" w:hAnsi="Baskerville Old Face" w:cs="Arial"/>
          <w:sz w:val="24"/>
          <w:szCs w:val="24"/>
        </w:rPr>
        <w:t>Building Permits</w:t>
      </w:r>
      <w:r w:rsidR="00DF37E8">
        <w:rPr>
          <w:rFonts w:ascii="Baskerville Old Face" w:hAnsi="Baskerville Old Face" w:cs="Arial"/>
          <w:sz w:val="24"/>
          <w:szCs w:val="24"/>
        </w:rPr>
        <w:t>-</w:t>
      </w:r>
      <w:r w:rsidR="00CB1649">
        <w:rPr>
          <w:rFonts w:ascii="Baskerville Old Face" w:hAnsi="Baskerville Old Face" w:cs="Arial"/>
          <w:sz w:val="24"/>
          <w:szCs w:val="24"/>
        </w:rPr>
        <w:t>Kayla Heen</w:t>
      </w:r>
      <w:r w:rsidR="00B129CC">
        <w:rPr>
          <w:rFonts w:ascii="Baskerville Old Face" w:hAnsi="Baskerville Old Face" w:cs="Arial"/>
          <w:sz w:val="24"/>
          <w:szCs w:val="24"/>
        </w:rPr>
        <w:t>-stora</w:t>
      </w:r>
      <w:r w:rsidR="00CD3784">
        <w:rPr>
          <w:rFonts w:ascii="Baskerville Old Face" w:hAnsi="Baskerville Old Face" w:cs="Arial"/>
          <w:sz w:val="24"/>
          <w:szCs w:val="24"/>
        </w:rPr>
        <w:t>ge shed.  Carol Rasmussen mo</w:t>
      </w:r>
      <w:r w:rsidR="006E3AE5">
        <w:rPr>
          <w:rFonts w:ascii="Baskerville Old Face" w:hAnsi="Baskerville Old Face" w:cs="Arial"/>
          <w:sz w:val="24"/>
          <w:szCs w:val="24"/>
        </w:rPr>
        <w:t>ved</w:t>
      </w:r>
      <w:r w:rsidR="00CD3784">
        <w:rPr>
          <w:rFonts w:ascii="Baskerville Old Face" w:hAnsi="Baskerville Old Face" w:cs="Arial"/>
          <w:sz w:val="24"/>
          <w:szCs w:val="24"/>
        </w:rPr>
        <w:t xml:space="preserve"> to approve </w:t>
      </w:r>
      <w:r w:rsidR="00316BD6">
        <w:rPr>
          <w:rFonts w:ascii="Baskerville Old Face" w:hAnsi="Baskerville Old Face" w:cs="Arial"/>
          <w:sz w:val="24"/>
          <w:szCs w:val="24"/>
        </w:rPr>
        <w:t xml:space="preserve">the Building Permit, </w:t>
      </w:r>
      <w:r w:rsidR="00361DBE">
        <w:rPr>
          <w:rFonts w:ascii="Baskerville Old Face" w:hAnsi="Baskerville Old Face" w:cs="Arial"/>
          <w:sz w:val="24"/>
          <w:szCs w:val="24"/>
        </w:rPr>
        <w:t>John Gilligan seconded &amp; the motion passed unan</w:t>
      </w:r>
      <w:r w:rsidR="00702A4E">
        <w:rPr>
          <w:rFonts w:ascii="Baskerville Old Face" w:hAnsi="Baskerville Old Face" w:cs="Arial"/>
          <w:sz w:val="24"/>
          <w:szCs w:val="24"/>
        </w:rPr>
        <w:t>imously.  Elijah Romo-</w:t>
      </w:r>
      <w:r w:rsidR="00BB47DB">
        <w:rPr>
          <w:rFonts w:ascii="Baskerville Old Face" w:hAnsi="Baskerville Old Face" w:cs="Arial"/>
          <w:sz w:val="24"/>
          <w:szCs w:val="24"/>
        </w:rPr>
        <w:t>new fence.  Will Rathbun</w:t>
      </w:r>
      <w:r w:rsidR="006E3AE5">
        <w:rPr>
          <w:rFonts w:ascii="Baskerville Old Face" w:hAnsi="Baskerville Old Face" w:cs="Arial"/>
          <w:sz w:val="24"/>
          <w:szCs w:val="24"/>
        </w:rPr>
        <w:t xml:space="preserve"> moved to approve the Building Permit</w:t>
      </w:r>
      <w:r w:rsidR="003560D7">
        <w:rPr>
          <w:rFonts w:ascii="Baskerville Old Face" w:hAnsi="Baskerville Old Face" w:cs="Arial"/>
          <w:sz w:val="24"/>
          <w:szCs w:val="24"/>
        </w:rPr>
        <w:t>, Carol Rasmussen seconded, and the mo</w:t>
      </w:r>
      <w:r w:rsidR="003538E3">
        <w:rPr>
          <w:rFonts w:ascii="Baskerville Old Face" w:hAnsi="Baskerville Old Face" w:cs="Arial"/>
          <w:sz w:val="24"/>
          <w:szCs w:val="24"/>
        </w:rPr>
        <w:t xml:space="preserve">tion passed unanimously.  </w:t>
      </w:r>
      <w:r w:rsidR="00BB47DB">
        <w:rPr>
          <w:rFonts w:ascii="Baskerville Old Face" w:hAnsi="Baskerville Old Face" w:cs="Arial"/>
          <w:sz w:val="24"/>
          <w:szCs w:val="24"/>
        </w:rPr>
        <w:t xml:space="preserve"> </w:t>
      </w:r>
    </w:p>
    <w:p w14:paraId="3C7342C1" w14:textId="1DE2E075" w:rsidR="00C8307D" w:rsidRDefault="003538E3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>
        <w:rPr>
          <w:rFonts w:ascii="Baskerville Old Face" w:hAnsi="Baskerville Old Face" w:cs="Arial"/>
          <w:color w:val="auto"/>
          <w:sz w:val="24"/>
          <w:szCs w:val="24"/>
        </w:rPr>
        <w:t>Advertis</w:t>
      </w:r>
      <w:r w:rsidR="00EE7EFF">
        <w:rPr>
          <w:rFonts w:ascii="Baskerville Old Face" w:hAnsi="Baskerville Old Face" w:cs="Arial"/>
          <w:color w:val="auto"/>
          <w:sz w:val="24"/>
          <w:szCs w:val="24"/>
        </w:rPr>
        <w:t xml:space="preserve">e for </w:t>
      </w:r>
      <w:r w:rsidR="00057EA3">
        <w:rPr>
          <w:rFonts w:ascii="Baskerville Old Face" w:hAnsi="Baskerville Old Face" w:cs="Arial"/>
          <w:color w:val="auto"/>
          <w:sz w:val="24"/>
          <w:szCs w:val="24"/>
        </w:rPr>
        <w:t>summer help &amp; cemetery maintenance</w:t>
      </w:r>
      <w:r w:rsidR="00F10123">
        <w:rPr>
          <w:rFonts w:ascii="Baskerville Old Face" w:hAnsi="Baskerville Old Face" w:cs="Arial"/>
          <w:color w:val="auto"/>
          <w:sz w:val="24"/>
          <w:szCs w:val="24"/>
        </w:rPr>
        <w:t>-</w:t>
      </w:r>
      <w:r w:rsidR="00057EA3">
        <w:rPr>
          <w:rFonts w:ascii="Baskerville Old Face" w:hAnsi="Baskerville Old Face" w:cs="Arial"/>
          <w:color w:val="auto"/>
          <w:sz w:val="24"/>
          <w:szCs w:val="24"/>
        </w:rPr>
        <w:t xml:space="preserve">Carol Rasmussen moved </w:t>
      </w:r>
      <w:r w:rsidR="003C7C3D">
        <w:rPr>
          <w:rFonts w:ascii="Baskerville Old Face" w:hAnsi="Baskerville Old Face" w:cs="Arial"/>
          <w:color w:val="auto"/>
          <w:sz w:val="24"/>
          <w:szCs w:val="24"/>
        </w:rPr>
        <w:t xml:space="preserve">to approve advertising for </w:t>
      </w:r>
      <w:r w:rsidR="00983025">
        <w:rPr>
          <w:rFonts w:ascii="Baskerville Old Face" w:hAnsi="Baskerville Old Face" w:cs="Arial"/>
          <w:color w:val="auto"/>
          <w:sz w:val="24"/>
          <w:szCs w:val="24"/>
        </w:rPr>
        <w:t xml:space="preserve">summer help and cemetery maintenance.  </w:t>
      </w:r>
      <w:r w:rsidR="0024024E">
        <w:rPr>
          <w:rFonts w:ascii="Baskerville Old Face" w:hAnsi="Baskerville Old Face" w:cs="Arial"/>
          <w:color w:val="auto"/>
          <w:sz w:val="24"/>
          <w:szCs w:val="24"/>
        </w:rPr>
        <w:t>John Gilligan seconded, and the motion passed unanimously.</w:t>
      </w:r>
    </w:p>
    <w:p w14:paraId="2357685D" w14:textId="74C6EAE3" w:rsidR="0024024E" w:rsidRDefault="005A0507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>
        <w:rPr>
          <w:rFonts w:ascii="Baskerville Old Face" w:hAnsi="Baskerville Old Face" w:cs="Arial"/>
          <w:color w:val="auto"/>
          <w:sz w:val="24"/>
          <w:szCs w:val="24"/>
        </w:rPr>
        <w:t>Sof</w:t>
      </w:r>
      <w:r w:rsidR="00935CD2">
        <w:rPr>
          <w:rFonts w:ascii="Baskerville Old Face" w:hAnsi="Baskerville Old Face" w:cs="Arial"/>
          <w:color w:val="auto"/>
          <w:sz w:val="24"/>
          <w:szCs w:val="24"/>
        </w:rPr>
        <w:t>tball Field trade with First English Luth</w:t>
      </w:r>
      <w:r w:rsidR="007A198F">
        <w:rPr>
          <w:rFonts w:ascii="Baskerville Old Face" w:hAnsi="Baskerville Old Face" w:cs="Arial"/>
          <w:color w:val="auto"/>
          <w:sz w:val="24"/>
          <w:szCs w:val="24"/>
        </w:rPr>
        <w:t>eran Church</w:t>
      </w:r>
      <w:r w:rsidR="00F10123">
        <w:rPr>
          <w:rFonts w:ascii="Baskerville Old Face" w:hAnsi="Baskerville Old Face" w:cs="Arial"/>
          <w:color w:val="auto"/>
          <w:sz w:val="24"/>
          <w:szCs w:val="24"/>
        </w:rPr>
        <w:t>-</w:t>
      </w:r>
      <w:r w:rsidR="00527BB6">
        <w:rPr>
          <w:rFonts w:ascii="Baskerville Old Face" w:hAnsi="Baskerville Old Face" w:cs="Arial"/>
          <w:color w:val="auto"/>
          <w:sz w:val="24"/>
          <w:szCs w:val="24"/>
        </w:rPr>
        <w:t xml:space="preserve">Will Rathbun moved to approve </w:t>
      </w:r>
      <w:r w:rsidR="009E6293">
        <w:rPr>
          <w:rFonts w:ascii="Baskerville Old Face" w:hAnsi="Baskerville Old Face" w:cs="Arial"/>
          <w:color w:val="auto"/>
          <w:sz w:val="24"/>
          <w:szCs w:val="24"/>
        </w:rPr>
        <w:t>the trade agreements with the church.  John Gilligan seconded, &amp; the motion passed un</w:t>
      </w:r>
      <w:r w:rsidR="00175FFB">
        <w:rPr>
          <w:rFonts w:ascii="Baskerville Old Face" w:hAnsi="Baskerville Old Face" w:cs="Arial"/>
          <w:color w:val="auto"/>
          <w:sz w:val="24"/>
          <w:szCs w:val="24"/>
        </w:rPr>
        <w:t xml:space="preserve">animously.  </w:t>
      </w:r>
      <w:r w:rsidR="003371F4">
        <w:rPr>
          <w:rFonts w:ascii="Baskerville Old Face" w:hAnsi="Baskerville Old Face" w:cs="Arial"/>
          <w:color w:val="auto"/>
          <w:sz w:val="24"/>
          <w:szCs w:val="24"/>
        </w:rPr>
        <w:t>Details of the trade will be sent to Attorney Laura Christoffersen.</w:t>
      </w:r>
    </w:p>
    <w:p w14:paraId="76D0A8E8" w14:textId="77777777" w:rsidR="00F63BB9" w:rsidRDefault="00570833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>
        <w:rPr>
          <w:rFonts w:ascii="Baskerville Old Face" w:hAnsi="Baskerville Old Face" w:cs="Arial"/>
          <w:color w:val="auto"/>
          <w:sz w:val="24"/>
          <w:szCs w:val="24"/>
        </w:rPr>
        <w:t>Min</w:t>
      </w:r>
      <w:r w:rsidR="0091436D">
        <w:rPr>
          <w:rFonts w:ascii="Baskerville Old Face" w:hAnsi="Baskerville Old Face" w:cs="Arial"/>
          <w:color w:val="auto"/>
          <w:sz w:val="24"/>
          <w:szCs w:val="24"/>
        </w:rPr>
        <w:t>eral Rights gift to the Town of Bainville from local family</w:t>
      </w:r>
      <w:r w:rsidR="00F10123">
        <w:rPr>
          <w:rFonts w:ascii="Baskerville Old Face" w:hAnsi="Baskerville Old Face" w:cs="Arial"/>
          <w:color w:val="auto"/>
          <w:sz w:val="24"/>
          <w:szCs w:val="24"/>
        </w:rPr>
        <w:t xml:space="preserve">-Mayor Romo </w:t>
      </w:r>
      <w:r w:rsidR="004733C1">
        <w:rPr>
          <w:rFonts w:ascii="Baskerville Old Face" w:hAnsi="Baskerville Old Face" w:cs="Arial"/>
          <w:color w:val="auto"/>
          <w:sz w:val="24"/>
          <w:szCs w:val="24"/>
        </w:rPr>
        <w:t xml:space="preserve">stated that a local family has donated mineral rights from </w:t>
      </w:r>
      <w:r w:rsidR="00E00D69">
        <w:rPr>
          <w:rFonts w:ascii="Baskerville Old Face" w:hAnsi="Baskerville Old Face" w:cs="Arial"/>
          <w:color w:val="auto"/>
          <w:sz w:val="24"/>
          <w:szCs w:val="24"/>
        </w:rPr>
        <w:t xml:space="preserve">their </w:t>
      </w:r>
      <w:r w:rsidR="004733C1">
        <w:rPr>
          <w:rFonts w:ascii="Baskerville Old Face" w:hAnsi="Baskerville Old Face" w:cs="Arial"/>
          <w:color w:val="auto"/>
          <w:sz w:val="24"/>
          <w:szCs w:val="24"/>
        </w:rPr>
        <w:t>lots</w:t>
      </w:r>
      <w:r w:rsidR="00E00D69">
        <w:rPr>
          <w:rFonts w:ascii="Baskerville Old Face" w:hAnsi="Baskerville Old Face" w:cs="Arial"/>
          <w:color w:val="auto"/>
          <w:sz w:val="24"/>
          <w:szCs w:val="24"/>
        </w:rPr>
        <w:t xml:space="preserve"> that are</w:t>
      </w:r>
      <w:r w:rsidR="004733C1">
        <w:rPr>
          <w:rFonts w:ascii="Baskerville Old Face" w:hAnsi="Baskerville Old Face" w:cs="Arial"/>
          <w:color w:val="auto"/>
          <w:sz w:val="24"/>
          <w:szCs w:val="24"/>
        </w:rPr>
        <w:t xml:space="preserve"> located </w:t>
      </w:r>
      <w:r w:rsidR="00F63BB9">
        <w:rPr>
          <w:rFonts w:ascii="Baskerville Old Face" w:hAnsi="Baskerville Old Face" w:cs="Arial"/>
          <w:color w:val="auto"/>
          <w:sz w:val="24"/>
          <w:szCs w:val="24"/>
        </w:rPr>
        <w:t>with</w:t>
      </w:r>
      <w:r w:rsidR="004733C1">
        <w:rPr>
          <w:rFonts w:ascii="Baskerville Old Face" w:hAnsi="Baskerville Old Face" w:cs="Arial"/>
          <w:color w:val="auto"/>
          <w:sz w:val="24"/>
          <w:szCs w:val="24"/>
        </w:rPr>
        <w:t xml:space="preserve">in town limits. </w:t>
      </w:r>
    </w:p>
    <w:p w14:paraId="1EDAD417" w14:textId="77777777" w:rsidR="008F3F7C" w:rsidRDefault="00B67346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>
        <w:rPr>
          <w:rFonts w:ascii="Baskerville Old Face" w:hAnsi="Baskerville Old Face" w:cs="Arial"/>
          <w:color w:val="auto"/>
          <w:sz w:val="24"/>
          <w:szCs w:val="24"/>
        </w:rPr>
        <w:t xml:space="preserve">Playground </w:t>
      </w:r>
      <w:r w:rsidR="007302AA">
        <w:rPr>
          <w:rFonts w:ascii="Baskerville Old Face" w:hAnsi="Baskerville Old Face" w:cs="Arial"/>
          <w:color w:val="auto"/>
          <w:sz w:val="24"/>
          <w:szCs w:val="24"/>
        </w:rPr>
        <w:t xml:space="preserve">equipment possibilities-Clerk Cochran will get </w:t>
      </w:r>
      <w:r w:rsidR="00FF5391">
        <w:rPr>
          <w:rFonts w:ascii="Baskerville Old Face" w:hAnsi="Baskerville Old Face" w:cs="Arial"/>
          <w:color w:val="auto"/>
          <w:sz w:val="24"/>
          <w:szCs w:val="24"/>
        </w:rPr>
        <w:t xml:space="preserve">different prices &amp; options </w:t>
      </w:r>
      <w:r w:rsidR="008F3F7C">
        <w:rPr>
          <w:rFonts w:ascii="Baskerville Old Face" w:hAnsi="Baskerville Old Face" w:cs="Arial"/>
          <w:color w:val="auto"/>
          <w:sz w:val="24"/>
          <w:szCs w:val="24"/>
        </w:rPr>
        <w:t>for the next council meeting.</w:t>
      </w:r>
    </w:p>
    <w:p w14:paraId="635A529E" w14:textId="29DCDAE9" w:rsidR="00570833" w:rsidRDefault="00DC2E81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>
        <w:rPr>
          <w:rFonts w:ascii="Baskerville Old Face" w:hAnsi="Baskerville Old Face" w:cs="Arial"/>
          <w:color w:val="auto"/>
          <w:sz w:val="24"/>
          <w:szCs w:val="24"/>
        </w:rPr>
        <w:t xml:space="preserve">Light pole </w:t>
      </w:r>
      <w:r w:rsidR="00D74174">
        <w:rPr>
          <w:rFonts w:ascii="Baskerville Old Face" w:hAnsi="Baskerville Old Face" w:cs="Arial"/>
          <w:color w:val="auto"/>
          <w:sz w:val="24"/>
          <w:szCs w:val="24"/>
        </w:rPr>
        <w:t>decorations for holidays &amp; seasonal changes-</w:t>
      </w:r>
      <w:r w:rsidR="00574BE8">
        <w:rPr>
          <w:rFonts w:ascii="Baskerville Old Face" w:hAnsi="Baskerville Old Face" w:cs="Arial"/>
          <w:color w:val="auto"/>
          <w:sz w:val="24"/>
          <w:szCs w:val="24"/>
        </w:rPr>
        <w:t>Mayor Romo suggested purchasing</w:t>
      </w:r>
      <w:r w:rsidR="007B4CE0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574BE8">
        <w:rPr>
          <w:rFonts w:ascii="Baskerville Old Face" w:hAnsi="Baskerville Old Face" w:cs="Arial"/>
          <w:color w:val="auto"/>
          <w:sz w:val="24"/>
          <w:szCs w:val="24"/>
        </w:rPr>
        <w:t xml:space="preserve">additional </w:t>
      </w:r>
      <w:r w:rsidR="004F0D29">
        <w:rPr>
          <w:rFonts w:ascii="Baskerville Old Face" w:hAnsi="Baskerville Old Face" w:cs="Arial"/>
          <w:color w:val="auto"/>
          <w:sz w:val="24"/>
          <w:szCs w:val="24"/>
        </w:rPr>
        <w:t xml:space="preserve">decorations/banners </w:t>
      </w:r>
      <w:r w:rsidR="003622E7">
        <w:rPr>
          <w:rFonts w:ascii="Baskerville Old Face" w:hAnsi="Baskerville Old Face" w:cs="Arial"/>
          <w:color w:val="auto"/>
          <w:sz w:val="24"/>
          <w:szCs w:val="24"/>
        </w:rPr>
        <w:t xml:space="preserve">so they continue to the First English </w:t>
      </w:r>
      <w:r w:rsidR="00AD2E3F">
        <w:rPr>
          <w:rFonts w:ascii="Baskerville Old Face" w:hAnsi="Baskerville Old Face" w:cs="Arial"/>
          <w:color w:val="auto"/>
          <w:sz w:val="24"/>
          <w:szCs w:val="24"/>
        </w:rPr>
        <w:t>Lutheran Church.</w:t>
      </w:r>
    </w:p>
    <w:p w14:paraId="33AFAD2A" w14:textId="2DD010EF" w:rsidR="002E5AF6" w:rsidRDefault="00313C4E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>
        <w:rPr>
          <w:rFonts w:ascii="Baskerville Old Face" w:hAnsi="Baskerville Old Face" w:cs="Arial"/>
          <w:color w:val="auto"/>
          <w:sz w:val="24"/>
          <w:szCs w:val="24"/>
        </w:rPr>
        <w:t>Community Service Workers-</w:t>
      </w:r>
      <w:r w:rsidR="00B94B97">
        <w:rPr>
          <w:rFonts w:ascii="Baskerville Old Face" w:hAnsi="Baskerville Old Face" w:cs="Arial"/>
          <w:color w:val="auto"/>
          <w:sz w:val="24"/>
          <w:szCs w:val="24"/>
        </w:rPr>
        <w:t xml:space="preserve">Will Rathbun moved to approve </w:t>
      </w:r>
      <w:r w:rsidR="008C1E9B">
        <w:rPr>
          <w:rFonts w:ascii="Baskerville Old Face" w:hAnsi="Baskerville Old Face" w:cs="Arial"/>
          <w:color w:val="auto"/>
          <w:sz w:val="24"/>
          <w:szCs w:val="24"/>
        </w:rPr>
        <w:t>bringing on community service workers</w:t>
      </w:r>
      <w:r w:rsidR="003D7D8A">
        <w:rPr>
          <w:rFonts w:ascii="Baskerville Old Face" w:hAnsi="Baskerville Old Face" w:cs="Arial"/>
          <w:color w:val="auto"/>
          <w:sz w:val="24"/>
          <w:szCs w:val="24"/>
        </w:rPr>
        <w:t xml:space="preserve"> contingent on </w:t>
      </w:r>
      <w:r w:rsidR="00BA7CA7">
        <w:rPr>
          <w:rFonts w:ascii="Baskerville Old Face" w:hAnsi="Baskerville Old Face" w:cs="Arial"/>
          <w:color w:val="auto"/>
          <w:sz w:val="24"/>
          <w:szCs w:val="24"/>
        </w:rPr>
        <w:t xml:space="preserve">insurance stipulations.  </w:t>
      </w:r>
      <w:r w:rsidR="00941289">
        <w:rPr>
          <w:rFonts w:ascii="Baskerville Old Face" w:hAnsi="Baskerville Old Face" w:cs="Arial"/>
          <w:color w:val="auto"/>
          <w:sz w:val="24"/>
          <w:szCs w:val="24"/>
        </w:rPr>
        <w:t>John Gilligan seconded, &amp; the motion passed unan</w:t>
      </w:r>
      <w:r w:rsidR="00A25A6B">
        <w:rPr>
          <w:rFonts w:ascii="Baskerville Old Face" w:hAnsi="Baskerville Old Face" w:cs="Arial"/>
          <w:color w:val="auto"/>
          <w:sz w:val="24"/>
          <w:szCs w:val="24"/>
        </w:rPr>
        <w:t>imously.</w:t>
      </w:r>
    </w:p>
    <w:p w14:paraId="1115BD7A" w14:textId="053D15B5" w:rsidR="000E715F" w:rsidRPr="00B35B98" w:rsidRDefault="000E715F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>
        <w:rPr>
          <w:rFonts w:ascii="Baskerville Old Face" w:hAnsi="Baskerville Old Face" w:cs="Arial"/>
          <w:color w:val="auto"/>
          <w:sz w:val="24"/>
          <w:szCs w:val="24"/>
        </w:rPr>
        <w:t>Rail</w:t>
      </w:r>
      <w:r w:rsidR="00992D1E">
        <w:rPr>
          <w:rFonts w:ascii="Baskerville Old Face" w:hAnsi="Baskerville Old Face" w:cs="Arial"/>
          <w:color w:val="auto"/>
          <w:sz w:val="24"/>
          <w:szCs w:val="24"/>
        </w:rPr>
        <w:t>road Crossing Markers-</w:t>
      </w:r>
      <w:r w:rsidR="003A3FF3">
        <w:rPr>
          <w:rFonts w:ascii="Baskerville Old Face" w:hAnsi="Baskerville Old Face" w:cs="Arial"/>
          <w:color w:val="auto"/>
          <w:sz w:val="24"/>
          <w:szCs w:val="24"/>
        </w:rPr>
        <w:t>Mayor Ro</w:t>
      </w:r>
      <w:r w:rsidR="00C710FC">
        <w:rPr>
          <w:rFonts w:ascii="Baskerville Old Face" w:hAnsi="Baskerville Old Face" w:cs="Arial"/>
          <w:color w:val="auto"/>
          <w:sz w:val="24"/>
          <w:szCs w:val="24"/>
        </w:rPr>
        <w:t>mo stated that the</w:t>
      </w:r>
      <w:r w:rsidR="00880508">
        <w:rPr>
          <w:rFonts w:ascii="Baskerville Old Face" w:hAnsi="Baskerville Old Face" w:cs="Arial"/>
          <w:color w:val="auto"/>
          <w:sz w:val="24"/>
          <w:szCs w:val="24"/>
        </w:rPr>
        <w:t xml:space="preserve"> cemetery</w:t>
      </w:r>
      <w:r w:rsidR="00C710FC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246CF7">
        <w:rPr>
          <w:rFonts w:ascii="Baskerville Old Face" w:hAnsi="Baskerville Old Face" w:cs="Arial"/>
          <w:color w:val="auto"/>
          <w:sz w:val="24"/>
          <w:szCs w:val="24"/>
        </w:rPr>
        <w:t>railroad crossing warning sign</w:t>
      </w:r>
      <w:r w:rsidR="00880508">
        <w:rPr>
          <w:rFonts w:ascii="Baskerville Old Face" w:hAnsi="Baskerville Old Face" w:cs="Arial"/>
          <w:color w:val="auto"/>
          <w:sz w:val="24"/>
          <w:szCs w:val="24"/>
        </w:rPr>
        <w:t xml:space="preserve"> is missing, pole is there, but no sign.  </w:t>
      </w:r>
      <w:r w:rsidR="00BA2CAC">
        <w:rPr>
          <w:rFonts w:ascii="Baskerville Old Face" w:hAnsi="Baskerville Old Face" w:cs="Arial"/>
          <w:color w:val="auto"/>
          <w:sz w:val="24"/>
          <w:szCs w:val="24"/>
        </w:rPr>
        <w:t>Mayor Romo</w:t>
      </w:r>
      <w:r w:rsidR="006962AB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7566E5">
        <w:rPr>
          <w:rFonts w:ascii="Baskerville Old Face" w:hAnsi="Baskerville Old Face" w:cs="Arial"/>
          <w:color w:val="auto"/>
          <w:sz w:val="24"/>
          <w:szCs w:val="24"/>
        </w:rPr>
        <w:t xml:space="preserve">suggested that the </w:t>
      </w:r>
      <w:r w:rsidR="00BA2CAC">
        <w:rPr>
          <w:rFonts w:ascii="Baskerville Old Face" w:hAnsi="Baskerville Old Face" w:cs="Arial"/>
          <w:color w:val="auto"/>
          <w:sz w:val="24"/>
          <w:szCs w:val="24"/>
        </w:rPr>
        <w:t xml:space="preserve">current </w:t>
      </w:r>
      <w:r w:rsidR="007566E5">
        <w:rPr>
          <w:rFonts w:ascii="Baskerville Old Face" w:hAnsi="Baskerville Old Face" w:cs="Arial"/>
          <w:color w:val="auto"/>
          <w:sz w:val="24"/>
          <w:szCs w:val="24"/>
        </w:rPr>
        <w:t xml:space="preserve">yield signs at the crossing be </w:t>
      </w:r>
      <w:r w:rsidR="00366CB5">
        <w:rPr>
          <w:rFonts w:ascii="Baskerville Old Face" w:hAnsi="Baskerville Old Face" w:cs="Arial"/>
          <w:color w:val="auto"/>
          <w:sz w:val="24"/>
          <w:szCs w:val="24"/>
        </w:rPr>
        <w:t>replaced with</w:t>
      </w:r>
      <w:r w:rsidR="008D1051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7566E5">
        <w:rPr>
          <w:rFonts w:ascii="Baskerville Old Face" w:hAnsi="Baskerville Old Face" w:cs="Arial"/>
          <w:color w:val="auto"/>
          <w:sz w:val="24"/>
          <w:szCs w:val="24"/>
        </w:rPr>
        <w:t>stop sign</w:t>
      </w:r>
      <w:r w:rsidR="008D1051">
        <w:rPr>
          <w:rFonts w:ascii="Baskerville Old Face" w:hAnsi="Baskerville Old Face" w:cs="Arial"/>
          <w:color w:val="auto"/>
          <w:sz w:val="24"/>
          <w:szCs w:val="24"/>
        </w:rPr>
        <w:t>s</w:t>
      </w:r>
      <w:r w:rsidR="001E1F0B">
        <w:rPr>
          <w:rFonts w:ascii="Baskerville Old Face" w:hAnsi="Baskerville Old Face" w:cs="Arial"/>
          <w:color w:val="auto"/>
          <w:sz w:val="24"/>
          <w:szCs w:val="24"/>
        </w:rPr>
        <w:t xml:space="preserve">.  </w:t>
      </w:r>
      <w:r w:rsidR="00C85E55">
        <w:rPr>
          <w:rFonts w:ascii="Baskerville Old Face" w:hAnsi="Baskerville Old Face" w:cs="Arial"/>
          <w:color w:val="auto"/>
          <w:sz w:val="24"/>
          <w:szCs w:val="24"/>
        </w:rPr>
        <w:t>He also suggested</w:t>
      </w:r>
      <w:r w:rsidR="00714796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785007">
        <w:rPr>
          <w:rFonts w:ascii="Baskerville Old Face" w:hAnsi="Baskerville Old Face" w:cs="Arial"/>
          <w:color w:val="auto"/>
          <w:sz w:val="24"/>
          <w:szCs w:val="24"/>
        </w:rPr>
        <w:t>requesting</w:t>
      </w:r>
      <w:r w:rsidR="00714796">
        <w:rPr>
          <w:rFonts w:ascii="Baskerville Old Face" w:hAnsi="Baskerville Old Face" w:cs="Arial"/>
          <w:color w:val="auto"/>
          <w:sz w:val="24"/>
          <w:szCs w:val="24"/>
        </w:rPr>
        <w:t xml:space="preserve"> crossarms</w:t>
      </w:r>
      <w:r w:rsidR="00366CB5">
        <w:rPr>
          <w:rFonts w:ascii="Baskerville Old Face" w:hAnsi="Baskerville Old Face" w:cs="Arial"/>
          <w:color w:val="auto"/>
          <w:sz w:val="24"/>
          <w:szCs w:val="24"/>
        </w:rPr>
        <w:t xml:space="preserve"> be</w:t>
      </w:r>
      <w:r w:rsidR="00714796">
        <w:rPr>
          <w:rFonts w:ascii="Baskerville Old Face" w:hAnsi="Baskerville Old Face" w:cs="Arial"/>
          <w:color w:val="auto"/>
          <w:sz w:val="24"/>
          <w:szCs w:val="24"/>
        </w:rPr>
        <w:t xml:space="preserve"> installed at the cemetery crossing.</w:t>
      </w:r>
      <w:r w:rsidR="0016580B" w:rsidRPr="0016580B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16580B">
        <w:rPr>
          <w:rFonts w:ascii="Baskerville Old Face" w:hAnsi="Baskerville Old Face" w:cs="Arial"/>
          <w:color w:val="auto"/>
          <w:sz w:val="24"/>
          <w:szCs w:val="24"/>
        </w:rPr>
        <w:t>M</w:t>
      </w:r>
      <w:r w:rsidR="0016580B" w:rsidRPr="0016580B">
        <w:rPr>
          <w:rFonts w:ascii="Baskerville Old Face" w:hAnsi="Baskerville Old Face" w:cs="Arial"/>
          <w:color w:val="auto"/>
          <w:sz w:val="24"/>
          <w:szCs w:val="24"/>
        </w:rPr>
        <w:t>ayor</w:t>
      </w:r>
      <w:r w:rsidR="0016580B">
        <w:rPr>
          <w:rFonts w:ascii="Baskerville Old Face" w:hAnsi="Baskerville Old Face" w:cs="Arial"/>
          <w:color w:val="auto"/>
          <w:sz w:val="24"/>
          <w:szCs w:val="24"/>
        </w:rPr>
        <w:t xml:space="preserve"> Romo</w:t>
      </w:r>
      <w:r w:rsidR="0016580B" w:rsidRPr="0016580B">
        <w:rPr>
          <w:rFonts w:ascii="Baskerville Old Face" w:hAnsi="Baskerville Old Face" w:cs="Arial"/>
          <w:color w:val="auto"/>
          <w:sz w:val="24"/>
          <w:szCs w:val="24"/>
        </w:rPr>
        <w:t xml:space="preserve"> will visit with the railroad about</w:t>
      </w:r>
      <w:r w:rsidR="005B7285">
        <w:rPr>
          <w:rFonts w:ascii="Baskerville Old Face" w:hAnsi="Baskerville Old Face" w:cs="Arial"/>
          <w:color w:val="auto"/>
          <w:sz w:val="24"/>
          <w:szCs w:val="24"/>
        </w:rPr>
        <w:t xml:space="preserve"> these</w:t>
      </w:r>
      <w:r w:rsidR="0016580B" w:rsidRPr="0016580B">
        <w:rPr>
          <w:rFonts w:ascii="Baskerville Old Face" w:hAnsi="Baskerville Old Face" w:cs="Arial"/>
          <w:color w:val="auto"/>
          <w:sz w:val="24"/>
          <w:szCs w:val="24"/>
        </w:rPr>
        <w:t xml:space="preserve"> possible improvements for safety awareness.</w:t>
      </w:r>
    </w:p>
    <w:p w14:paraId="4237F1FB" w14:textId="73270EE4" w:rsidR="00574B51" w:rsidRPr="00C8307D" w:rsidRDefault="00371588" w:rsidP="0099122D">
      <w:pPr>
        <w:spacing w:before="120" w:after="0" w:line="240" w:lineRule="auto"/>
        <w:jc w:val="both"/>
        <w:rPr>
          <w:rFonts w:ascii="Baskerville Old Face" w:hAnsi="Baskerville Old Face" w:cs="Arial"/>
          <w:b/>
          <w:bCs/>
          <w:color w:val="auto"/>
          <w:sz w:val="24"/>
          <w:szCs w:val="24"/>
        </w:rPr>
      </w:pPr>
      <w:r w:rsidRPr="00C8307D">
        <w:rPr>
          <w:rFonts w:ascii="Baskerville Old Face" w:hAnsi="Baskerville Old Face" w:cs="Arial"/>
          <w:b/>
          <w:bCs/>
          <w:color w:val="auto"/>
          <w:sz w:val="24"/>
          <w:szCs w:val="24"/>
        </w:rPr>
        <w:t>Mayor’s</w:t>
      </w:r>
      <w:r w:rsidR="001B753B" w:rsidRPr="00C8307D">
        <w:rPr>
          <w:rFonts w:ascii="Baskerville Old Face" w:hAnsi="Baskerville Old Face" w:cs="Arial"/>
          <w:b/>
          <w:bCs/>
          <w:color w:val="auto"/>
          <w:sz w:val="24"/>
          <w:szCs w:val="24"/>
        </w:rPr>
        <w:t xml:space="preserve"> Report:</w:t>
      </w:r>
    </w:p>
    <w:p w14:paraId="6D997F27" w14:textId="4D3115A2" w:rsidR="00366CB5" w:rsidRDefault="004D2E57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>
        <w:rPr>
          <w:rFonts w:ascii="Baskerville Old Face" w:hAnsi="Baskerville Old Face" w:cs="Arial"/>
          <w:color w:val="auto"/>
          <w:sz w:val="24"/>
          <w:szCs w:val="24"/>
        </w:rPr>
        <w:t xml:space="preserve">Mayor, Council </w:t>
      </w:r>
      <w:r w:rsidR="00EB3A44">
        <w:rPr>
          <w:rFonts w:ascii="Baskerville Old Face" w:hAnsi="Baskerville Old Face" w:cs="Arial"/>
          <w:color w:val="auto"/>
          <w:sz w:val="24"/>
          <w:szCs w:val="24"/>
        </w:rPr>
        <w:t>members &amp;</w:t>
      </w:r>
      <w:r>
        <w:rPr>
          <w:rFonts w:ascii="Baskerville Old Face" w:hAnsi="Baskerville Old Face" w:cs="Arial"/>
          <w:color w:val="auto"/>
          <w:sz w:val="24"/>
          <w:szCs w:val="24"/>
        </w:rPr>
        <w:t xml:space="preserve"> Fire Chief </w:t>
      </w:r>
      <w:r w:rsidR="00C11CB9">
        <w:rPr>
          <w:rFonts w:ascii="Baskerville Old Face" w:hAnsi="Baskerville Old Face" w:cs="Arial"/>
          <w:color w:val="auto"/>
          <w:sz w:val="24"/>
          <w:szCs w:val="24"/>
        </w:rPr>
        <w:t>stipend is currently $30/meeting.</w:t>
      </w:r>
      <w:r w:rsidR="003E37A6">
        <w:rPr>
          <w:rFonts w:ascii="Baskerville Old Face" w:hAnsi="Baskerville Old Face" w:cs="Arial"/>
          <w:color w:val="auto"/>
          <w:sz w:val="24"/>
          <w:szCs w:val="24"/>
        </w:rPr>
        <w:t xml:space="preserve"> Mayor Romo will contact Attorney </w:t>
      </w:r>
      <w:r w:rsidR="00077B0B">
        <w:rPr>
          <w:rFonts w:ascii="Baskerville Old Face" w:hAnsi="Baskerville Old Face" w:cs="Arial"/>
          <w:color w:val="auto"/>
          <w:sz w:val="24"/>
          <w:szCs w:val="24"/>
        </w:rPr>
        <w:t>Laura Christofferson &amp;</w:t>
      </w:r>
      <w:r w:rsidR="00121900">
        <w:rPr>
          <w:rFonts w:ascii="Baskerville Old Face" w:hAnsi="Baskerville Old Face" w:cs="Arial"/>
          <w:color w:val="auto"/>
          <w:sz w:val="24"/>
          <w:szCs w:val="24"/>
        </w:rPr>
        <w:t xml:space="preserve"> will get a report stating </w:t>
      </w:r>
      <w:r w:rsidR="006521BD">
        <w:rPr>
          <w:rFonts w:ascii="Baskerville Old Face" w:hAnsi="Baskerville Old Face" w:cs="Arial"/>
          <w:color w:val="auto"/>
          <w:sz w:val="24"/>
          <w:szCs w:val="24"/>
        </w:rPr>
        <w:t xml:space="preserve">what other similar towns stipends are currently.  </w:t>
      </w:r>
    </w:p>
    <w:p w14:paraId="567B23B4" w14:textId="51AA2C50" w:rsidR="00A94F33" w:rsidRPr="00187519" w:rsidRDefault="00187519">
      <w:pPr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187519">
        <w:rPr>
          <w:rFonts w:ascii="Baskerville Old Face" w:hAnsi="Baskerville Old Face" w:cs="Arial"/>
          <w:color w:val="auto"/>
          <w:sz w:val="24"/>
          <w:szCs w:val="24"/>
        </w:rPr>
        <w:t xml:space="preserve">Water loss was at </w:t>
      </w:r>
      <w:r w:rsidR="00376D3F">
        <w:rPr>
          <w:rFonts w:ascii="Baskerville Old Face" w:hAnsi="Baskerville Old Face" w:cs="Arial"/>
          <w:color w:val="auto"/>
          <w:sz w:val="24"/>
          <w:szCs w:val="24"/>
        </w:rPr>
        <w:t>8%</w:t>
      </w:r>
      <w:r w:rsidRPr="00187519">
        <w:rPr>
          <w:rFonts w:ascii="Baskerville Old Face" w:hAnsi="Baskerville Old Face" w:cs="Arial"/>
          <w:color w:val="auto"/>
          <w:sz w:val="24"/>
          <w:szCs w:val="24"/>
        </w:rPr>
        <w:t xml:space="preserve"> for </w:t>
      </w:r>
      <w:r w:rsidR="00077B0B">
        <w:rPr>
          <w:rFonts w:ascii="Baskerville Old Face" w:hAnsi="Baskerville Old Face" w:cs="Arial"/>
          <w:color w:val="auto"/>
          <w:sz w:val="24"/>
          <w:szCs w:val="24"/>
        </w:rPr>
        <w:t>March</w:t>
      </w:r>
      <w:r w:rsidRPr="00187519">
        <w:rPr>
          <w:rFonts w:ascii="Baskerville Old Face" w:hAnsi="Baskerville Old Face" w:cs="Arial"/>
          <w:color w:val="auto"/>
          <w:sz w:val="24"/>
          <w:szCs w:val="24"/>
        </w:rPr>
        <w:t xml:space="preserve"> 2025.</w:t>
      </w:r>
    </w:p>
    <w:p w14:paraId="61406578" w14:textId="67BA7490" w:rsidR="002C3185" w:rsidRPr="00B8662B" w:rsidRDefault="00753E37" w:rsidP="00CE5891">
      <w:pPr>
        <w:pStyle w:val="ListParagraph"/>
        <w:numPr>
          <w:ilvl w:val="0"/>
          <w:numId w:val="8"/>
        </w:numPr>
        <w:spacing w:before="120" w:after="0" w:line="240" w:lineRule="auto"/>
        <w:jc w:val="both"/>
        <w:rPr>
          <w:rFonts w:ascii="Baskerville Old Face" w:hAnsi="Baskerville Old Face" w:cs="Arial"/>
          <w:color w:val="auto"/>
          <w:sz w:val="24"/>
          <w:szCs w:val="24"/>
        </w:rPr>
      </w:pPr>
      <w:r w:rsidRPr="00B8662B">
        <w:rPr>
          <w:rFonts w:ascii="Baskerville Old Face" w:hAnsi="Baskerville Old Face" w:cs="Arial"/>
          <w:color w:val="auto"/>
          <w:sz w:val="24"/>
          <w:szCs w:val="24"/>
        </w:rPr>
        <w:t>Meeting adjourned at</w:t>
      </w:r>
      <w:r w:rsidR="00376D3F">
        <w:rPr>
          <w:rFonts w:ascii="Baskerville Old Face" w:hAnsi="Baskerville Old Face" w:cs="Arial"/>
          <w:color w:val="auto"/>
          <w:sz w:val="24"/>
          <w:szCs w:val="24"/>
        </w:rPr>
        <w:t xml:space="preserve"> </w:t>
      </w:r>
      <w:r w:rsidR="00293715">
        <w:rPr>
          <w:rFonts w:ascii="Baskerville Old Face" w:hAnsi="Baskerville Old Face" w:cs="Arial"/>
          <w:color w:val="auto"/>
          <w:sz w:val="24"/>
          <w:szCs w:val="24"/>
        </w:rPr>
        <w:t>8:</w:t>
      </w:r>
      <w:r w:rsidR="00077B0B">
        <w:rPr>
          <w:rFonts w:ascii="Baskerville Old Face" w:hAnsi="Baskerville Old Face" w:cs="Arial"/>
          <w:color w:val="auto"/>
          <w:sz w:val="24"/>
          <w:szCs w:val="24"/>
        </w:rPr>
        <w:t>00</w:t>
      </w:r>
      <w:r w:rsidR="00256D15" w:rsidRPr="00B8662B">
        <w:rPr>
          <w:rFonts w:ascii="Baskerville Old Face" w:hAnsi="Baskerville Old Face" w:cs="Arial"/>
          <w:color w:val="auto"/>
          <w:sz w:val="24"/>
          <w:szCs w:val="24"/>
        </w:rPr>
        <w:t xml:space="preserve"> p.m.</w:t>
      </w:r>
    </w:p>
    <w:p w14:paraId="077790A3" w14:textId="5B6BCEB5" w:rsidR="00DB5C5B" w:rsidRDefault="00DB5C5B" w:rsidP="0089243F">
      <w:pPr>
        <w:pStyle w:val="ListParagraph"/>
        <w:spacing w:before="120" w:after="0" w:line="240" w:lineRule="auto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***Next Regular Meeting will be held on</w:t>
      </w:r>
      <w:r w:rsidR="00925B20">
        <w:rPr>
          <w:rFonts w:ascii="Baskerville Old Face" w:hAnsi="Baskerville Old Face" w:cs="Arial"/>
          <w:sz w:val="24"/>
          <w:szCs w:val="24"/>
        </w:rPr>
        <w:t xml:space="preserve"> Monday, </w:t>
      </w:r>
      <w:r w:rsidR="00077B0B">
        <w:rPr>
          <w:rFonts w:ascii="Baskerville Old Face" w:hAnsi="Baskerville Old Face" w:cs="Arial"/>
          <w:sz w:val="24"/>
          <w:szCs w:val="24"/>
        </w:rPr>
        <w:t xml:space="preserve">May </w:t>
      </w:r>
      <w:r w:rsidR="00785007">
        <w:rPr>
          <w:rFonts w:ascii="Baskerville Old Face" w:hAnsi="Baskerville Old Face" w:cs="Arial"/>
          <w:sz w:val="24"/>
          <w:szCs w:val="24"/>
        </w:rPr>
        <w:t>12</w:t>
      </w:r>
      <w:r w:rsidR="002C3185">
        <w:rPr>
          <w:rFonts w:ascii="Baskerville Old Face" w:hAnsi="Baskerville Old Face" w:cs="Arial"/>
          <w:sz w:val="24"/>
          <w:szCs w:val="24"/>
        </w:rPr>
        <w:t>th</w:t>
      </w:r>
      <w:r>
        <w:rPr>
          <w:rFonts w:ascii="Baskerville Old Face" w:hAnsi="Baskerville Old Face" w:cs="Arial"/>
          <w:sz w:val="24"/>
          <w:szCs w:val="24"/>
        </w:rPr>
        <w:t>, 202</w:t>
      </w:r>
      <w:r w:rsidR="00E62DEC">
        <w:rPr>
          <w:rFonts w:ascii="Baskerville Old Face" w:hAnsi="Baskerville Old Face" w:cs="Arial"/>
          <w:sz w:val="24"/>
          <w:szCs w:val="24"/>
        </w:rPr>
        <w:t>5</w:t>
      </w:r>
      <w:r>
        <w:rPr>
          <w:rFonts w:ascii="Baskerville Old Face" w:hAnsi="Baskerville Old Face" w:cs="Arial"/>
          <w:sz w:val="24"/>
          <w:szCs w:val="24"/>
        </w:rPr>
        <w:t xml:space="preserve"> at 7:00pm at Bainville Town Hall.</w:t>
      </w:r>
    </w:p>
    <w:p w14:paraId="10F471BE" w14:textId="77777777" w:rsidR="002004E6" w:rsidRDefault="002004E6" w:rsidP="00FE4261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Baskerville Old Face" w:hAnsi="Baskerville Old Face" w:cs="Arial"/>
          <w:sz w:val="24"/>
          <w:szCs w:val="24"/>
        </w:rPr>
      </w:pPr>
    </w:p>
    <w:p w14:paraId="7F0D19E4" w14:textId="77777777" w:rsidR="002004E6" w:rsidRPr="006A5AAD" w:rsidRDefault="002004E6" w:rsidP="00785007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Baskerville Old Face" w:hAnsi="Baskerville Old Face" w:cs="Arial"/>
          <w:sz w:val="24"/>
          <w:szCs w:val="24"/>
        </w:rPr>
      </w:pPr>
      <w:r>
        <w:rPr>
          <w:rFonts w:ascii="Baskerville Old Face" w:hAnsi="Baskerville Old Face" w:cs="Arial"/>
          <w:sz w:val="24"/>
          <w:szCs w:val="24"/>
        </w:rPr>
        <w:t>***These minutes have not yet been approved by the town council***</w:t>
      </w:r>
    </w:p>
    <w:sectPr w:rsidR="002004E6" w:rsidRPr="006A5AAD" w:rsidSect="00AA648C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B652" w14:textId="77777777" w:rsidR="00605DA8" w:rsidRDefault="00605DA8">
      <w:pPr>
        <w:spacing w:after="0" w:line="240" w:lineRule="auto"/>
      </w:pPr>
      <w:r>
        <w:separator/>
      </w:r>
    </w:p>
  </w:endnote>
  <w:endnote w:type="continuationSeparator" w:id="0">
    <w:p w14:paraId="10E918E1" w14:textId="77777777" w:rsidR="00605DA8" w:rsidRDefault="0060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6DDD" w14:textId="77777777" w:rsidR="00114719" w:rsidRDefault="00114719">
    <w:pPr>
      <w:pStyle w:val="Footer"/>
      <w:pBdr>
        <w:bottom w:val="single" w:sz="12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350AAAC" w14:textId="77777777" w:rsidR="00F17716" w:rsidRDefault="00114719">
    <w:r>
      <w:t>Regular Meeting 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25E1" w14:textId="77777777" w:rsidR="00605DA8" w:rsidRDefault="00605DA8">
      <w:pPr>
        <w:spacing w:after="0" w:line="240" w:lineRule="auto"/>
      </w:pPr>
      <w:r>
        <w:separator/>
      </w:r>
    </w:p>
  </w:footnote>
  <w:footnote w:type="continuationSeparator" w:id="0">
    <w:p w14:paraId="0D105C37" w14:textId="77777777" w:rsidR="00605DA8" w:rsidRDefault="0060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6B01" w14:textId="77777777" w:rsidR="00F16389" w:rsidRDefault="00F16389" w:rsidP="00F16389">
    <w:pPr>
      <w:pStyle w:val="Header"/>
      <w:jc w:val="center"/>
      <w:rPr>
        <w:rFonts w:ascii="Arial" w:hAnsi="Arial" w:cs="Arial"/>
        <w:b/>
        <w:bCs/>
        <w:color w:val="auto"/>
      </w:rPr>
    </w:pPr>
  </w:p>
  <w:p w14:paraId="5953D5AF" w14:textId="6539C698" w:rsidR="00351BD7" w:rsidRPr="00F16389" w:rsidRDefault="00351BD7" w:rsidP="00F16389">
    <w:pPr>
      <w:pStyle w:val="Header"/>
      <w:jc w:val="center"/>
      <w:rPr>
        <w:color w:val="auto"/>
        <w:sz w:val="20"/>
        <w:szCs w:val="20"/>
      </w:rPr>
    </w:pPr>
    <w:r w:rsidRPr="00F16389">
      <w:rPr>
        <w:rFonts w:ascii="Arial" w:hAnsi="Arial" w:cs="Arial"/>
        <w:b/>
        <w:bCs/>
        <w:color w:val="auto"/>
      </w:rPr>
      <w:t>Regular Meeting Minutes of</w:t>
    </w:r>
    <w:r w:rsidR="000C3418">
      <w:rPr>
        <w:rFonts w:ascii="Arial" w:hAnsi="Arial" w:cs="Arial"/>
        <w:b/>
        <w:bCs/>
        <w:color w:val="auto"/>
      </w:rPr>
      <w:t xml:space="preserve"> </w:t>
    </w:r>
    <w:r w:rsidR="00CA6917">
      <w:rPr>
        <w:rFonts w:ascii="Arial" w:hAnsi="Arial" w:cs="Arial"/>
        <w:b/>
        <w:bCs/>
        <w:color w:val="auto"/>
      </w:rPr>
      <w:t>April 14</w:t>
    </w:r>
    <w:r w:rsidRPr="00F16389">
      <w:rPr>
        <w:rFonts w:ascii="Arial" w:hAnsi="Arial" w:cs="Arial"/>
        <w:b/>
        <w:bCs/>
        <w:color w:val="auto"/>
      </w:rPr>
      <w:t>, 202</w:t>
    </w:r>
    <w:r w:rsidR="003E51D6">
      <w:rPr>
        <w:rFonts w:ascii="Arial" w:hAnsi="Arial" w:cs="Arial"/>
        <w:b/>
        <w:bCs/>
        <w:color w:val="auto"/>
      </w:rPr>
      <w:t>5</w:t>
    </w:r>
  </w:p>
  <w:p w14:paraId="00398FFE" w14:textId="77777777" w:rsidR="00351BD7" w:rsidRPr="00F16389" w:rsidRDefault="00351BD7" w:rsidP="00F16389">
    <w:pPr>
      <w:pStyle w:val="Header"/>
      <w:jc w:val="center"/>
      <w:rPr>
        <w:rFonts w:ascii="Arial" w:hAnsi="Arial" w:cs="Arial"/>
        <w:b/>
        <w:bCs/>
      </w:rPr>
    </w:pPr>
    <w:r w:rsidRPr="00F16389">
      <w:rPr>
        <w:rFonts w:ascii="Arial" w:hAnsi="Arial" w:cs="Arial"/>
        <w:b/>
        <w:bCs/>
        <w:color w:val="auto"/>
      </w:rPr>
      <w:t>Bainville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8A3"/>
    <w:multiLevelType w:val="hybridMultilevel"/>
    <w:tmpl w:val="F558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070"/>
    <w:multiLevelType w:val="hybridMultilevel"/>
    <w:tmpl w:val="F302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6A94"/>
    <w:multiLevelType w:val="hybridMultilevel"/>
    <w:tmpl w:val="17543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E818C2"/>
    <w:multiLevelType w:val="hybridMultilevel"/>
    <w:tmpl w:val="1D24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6B3"/>
    <w:multiLevelType w:val="hybridMultilevel"/>
    <w:tmpl w:val="C8AAB6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8077D6"/>
    <w:multiLevelType w:val="hybridMultilevel"/>
    <w:tmpl w:val="5606B46C"/>
    <w:lvl w:ilvl="0" w:tplc="8FF29ECA">
      <w:start w:val="1"/>
      <w:numFmt w:val="lowerLetter"/>
      <w:lvlText w:val="%1."/>
      <w:lvlJc w:val="left"/>
      <w:pPr>
        <w:ind w:left="4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67411E2"/>
    <w:multiLevelType w:val="hybridMultilevel"/>
    <w:tmpl w:val="9A4866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E91746"/>
    <w:multiLevelType w:val="hybridMultilevel"/>
    <w:tmpl w:val="F71EE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70309"/>
    <w:multiLevelType w:val="hybridMultilevel"/>
    <w:tmpl w:val="1E9A4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893FB4"/>
    <w:multiLevelType w:val="hybridMultilevel"/>
    <w:tmpl w:val="7400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12F63"/>
    <w:multiLevelType w:val="hybridMultilevel"/>
    <w:tmpl w:val="453A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70D5C"/>
    <w:multiLevelType w:val="hybridMultilevel"/>
    <w:tmpl w:val="EC6C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27491"/>
    <w:multiLevelType w:val="hybridMultilevel"/>
    <w:tmpl w:val="D4CC5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65AF"/>
    <w:multiLevelType w:val="hybridMultilevel"/>
    <w:tmpl w:val="36944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6965F4"/>
    <w:multiLevelType w:val="hybridMultilevel"/>
    <w:tmpl w:val="1B12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A12C0"/>
    <w:multiLevelType w:val="hybridMultilevel"/>
    <w:tmpl w:val="1304D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00641C"/>
    <w:multiLevelType w:val="hybridMultilevel"/>
    <w:tmpl w:val="418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32400">
    <w:abstractNumId w:val="15"/>
  </w:num>
  <w:num w:numId="2" w16cid:durableId="115879690">
    <w:abstractNumId w:val="5"/>
  </w:num>
  <w:num w:numId="3" w16cid:durableId="1059205580">
    <w:abstractNumId w:val="12"/>
  </w:num>
  <w:num w:numId="4" w16cid:durableId="213662516">
    <w:abstractNumId w:val="16"/>
  </w:num>
  <w:num w:numId="5" w16cid:durableId="118574397">
    <w:abstractNumId w:val="2"/>
  </w:num>
  <w:num w:numId="6" w16cid:durableId="1619142616">
    <w:abstractNumId w:val="7"/>
  </w:num>
  <w:num w:numId="7" w16cid:durableId="863715847">
    <w:abstractNumId w:val="13"/>
  </w:num>
  <w:num w:numId="8" w16cid:durableId="1180120117">
    <w:abstractNumId w:val="11"/>
  </w:num>
  <w:num w:numId="9" w16cid:durableId="84494694">
    <w:abstractNumId w:val="0"/>
  </w:num>
  <w:num w:numId="10" w16cid:durableId="386338896">
    <w:abstractNumId w:val="1"/>
  </w:num>
  <w:num w:numId="11" w16cid:durableId="2113280111">
    <w:abstractNumId w:val="3"/>
  </w:num>
  <w:num w:numId="12" w16cid:durableId="317807151">
    <w:abstractNumId w:val="9"/>
  </w:num>
  <w:num w:numId="13" w16cid:durableId="131102796">
    <w:abstractNumId w:val="4"/>
  </w:num>
  <w:num w:numId="14" w16cid:durableId="1295016542">
    <w:abstractNumId w:val="6"/>
  </w:num>
  <w:num w:numId="15" w16cid:durableId="12001612">
    <w:abstractNumId w:val="10"/>
  </w:num>
  <w:num w:numId="16" w16cid:durableId="514463880">
    <w:abstractNumId w:val="8"/>
  </w:num>
  <w:num w:numId="17" w16cid:durableId="24288032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16"/>
    <w:rsid w:val="000007F4"/>
    <w:rsid w:val="00007294"/>
    <w:rsid w:val="000109FD"/>
    <w:rsid w:val="000156E9"/>
    <w:rsid w:val="00023950"/>
    <w:rsid w:val="00024421"/>
    <w:rsid w:val="000246EA"/>
    <w:rsid w:val="00025421"/>
    <w:rsid w:val="00027F1A"/>
    <w:rsid w:val="00031487"/>
    <w:rsid w:val="00033067"/>
    <w:rsid w:val="0003402D"/>
    <w:rsid w:val="0003420C"/>
    <w:rsid w:val="000355F9"/>
    <w:rsid w:val="00035D54"/>
    <w:rsid w:val="00036DA3"/>
    <w:rsid w:val="00037400"/>
    <w:rsid w:val="00042082"/>
    <w:rsid w:val="000425F6"/>
    <w:rsid w:val="000459B3"/>
    <w:rsid w:val="00046099"/>
    <w:rsid w:val="000531BF"/>
    <w:rsid w:val="00053643"/>
    <w:rsid w:val="00054A53"/>
    <w:rsid w:val="00055908"/>
    <w:rsid w:val="00057EA3"/>
    <w:rsid w:val="000628B5"/>
    <w:rsid w:val="000643F1"/>
    <w:rsid w:val="000655D3"/>
    <w:rsid w:val="00065F54"/>
    <w:rsid w:val="0007043F"/>
    <w:rsid w:val="000719C2"/>
    <w:rsid w:val="00072CEE"/>
    <w:rsid w:val="00077B0B"/>
    <w:rsid w:val="00077F6C"/>
    <w:rsid w:val="00080D2D"/>
    <w:rsid w:val="000818DB"/>
    <w:rsid w:val="00081B5F"/>
    <w:rsid w:val="00082515"/>
    <w:rsid w:val="00091FF2"/>
    <w:rsid w:val="000920C9"/>
    <w:rsid w:val="000A579D"/>
    <w:rsid w:val="000A5EDD"/>
    <w:rsid w:val="000A79F7"/>
    <w:rsid w:val="000B00F8"/>
    <w:rsid w:val="000B297C"/>
    <w:rsid w:val="000B5945"/>
    <w:rsid w:val="000B5FB2"/>
    <w:rsid w:val="000B67B9"/>
    <w:rsid w:val="000C289D"/>
    <w:rsid w:val="000C2B0E"/>
    <w:rsid w:val="000C2B64"/>
    <w:rsid w:val="000C3418"/>
    <w:rsid w:val="000C4FEC"/>
    <w:rsid w:val="000C50B3"/>
    <w:rsid w:val="000C7C56"/>
    <w:rsid w:val="000D3D2B"/>
    <w:rsid w:val="000D436B"/>
    <w:rsid w:val="000D7ED7"/>
    <w:rsid w:val="000E472A"/>
    <w:rsid w:val="000E715F"/>
    <w:rsid w:val="000F4A61"/>
    <w:rsid w:val="00105135"/>
    <w:rsid w:val="00107D57"/>
    <w:rsid w:val="00110C28"/>
    <w:rsid w:val="00111DD8"/>
    <w:rsid w:val="001122F1"/>
    <w:rsid w:val="00112A80"/>
    <w:rsid w:val="00114719"/>
    <w:rsid w:val="00120DD1"/>
    <w:rsid w:val="00121900"/>
    <w:rsid w:val="00123271"/>
    <w:rsid w:val="00124087"/>
    <w:rsid w:val="00125CB8"/>
    <w:rsid w:val="00130F76"/>
    <w:rsid w:val="001379E4"/>
    <w:rsid w:val="001412C0"/>
    <w:rsid w:val="0014146E"/>
    <w:rsid w:val="001415E3"/>
    <w:rsid w:val="00144E8C"/>
    <w:rsid w:val="001451ED"/>
    <w:rsid w:val="001453E3"/>
    <w:rsid w:val="001464C5"/>
    <w:rsid w:val="00153609"/>
    <w:rsid w:val="00156410"/>
    <w:rsid w:val="001637B7"/>
    <w:rsid w:val="0016580B"/>
    <w:rsid w:val="00165CE8"/>
    <w:rsid w:val="00165E5C"/>
    <w:rsid w:val="00166D9C"/>
    <w:rsid w:val="00173C94"/>
    <w:rsid w:val="00173DF5"/>
    <w:rsid w:val="00174CCD"/>
    <w:rsid w:val="001750B3"/>
    <w:rsid w:val="00175FFB"/>
    <w:rsid w:val="00177441"/>
    <w:rsid w:val="00177FA3"/>
    <w:rsid w:val="00183BE8"/>
    <w:rsid w:val="00186203"/>
    <w:rsid w:val="00187519"/>
    <w:rsid w:val="00190B25"/>
    <w:rsid w:val="0019200F"/>
    <w:rsid w:val="00193861"/>
    <w:rsid w:val="001A1677"/>
    <w:rsid w:val="001A1708"/>
    <w:rsid w:val="001A1EA3"/>
    <w:rsid w:val="001A2DB6"/>
    <w:rsid w:val="001A3ECF"/>
    <w:rsid w:val="001A6A21"/>
    <w:rsid w:val="001B0680"/>
    <w:rsid w:val="001B1147"/>
    <w:rsid w:val="001B753B"/>
    <w:rsid w:val="001C187F"/>
    <w:rsid w:val="001C1A7A"/>
    <w:rsid w:val="001C5CD2"/>
    <w:rsid w:val="001C6AC1"/>
    <w:rsid w:val="001C7CFF"/>
    <w:rsid w:val="001D2EA3"/>
    <w:rsid w:val="001D3A5E"/>
    <w:rsid w:val="001D4A73"/>
    <w:rsid w:val="001D564F"/>
    <w:rsid w:val="001D765C"/>
    <w:rsid w:val="001E1F0B"/>
    <w:rsid w:val="001E2013"/>
    <w:rsid w:val="001E78D0"/>
    <w:rsid w:val="001F1DEF"/>
    <w:rsid w:val="001F2B29"/>
    <w:rsid w:val="001F2F44"/>
    <w:rsid w:val="001F3DC8"/>
    <w:rsid w:val="001F617A"/>
    <w:rsid w:val="001F6361"/>
    <w:rsid w:val="001F67A6"/>
    <w:rsid w:val="001F6D2C"/>
    <w:rsid w:val="001F7BF7"/>
    <w:rsid w:val="002004E6"/>
    <w:rsid w:val="00204913"/>
    <w:rsid w:val="00210C5A"/>
    <w:rsid w:val="00211C11"/>
    <w:rsid w:val="00214E2D"/>
    <w:rsid w:val="0021506A"/>
    <w:rsid w:val="002152D8"/>
    <w:rsid w:val="002165F6"/>
    <w:rsid w:val="00216BAB"/>
    <w:rsid w:val="00222015"/>
    <w:rsid w:val="002257D1"/>
    <w:rsid w:val="002273C3"/>
    <w:rsid w:val="00232A90"/>
    <w:rsid w:val="00233FE6"/>
    <w:rsid w:val="00234F4F"/>
    <w:rsid w:val="00235D58"/>
    <w:rsid w:val="00236397"/>
    <w:rsid w:val="00236B1D"/>
    <w:rsid w:val="00237A8F"/>
    <w:rsid w:val="0024024E"/>
    <w:rsid w:val="002459CE"/>
    <w:rsid w:val="00246CF7"/>
    <w:rsid w:val="002479A7"/>
    <w:rsid w:val="0025119A"/>
    <w:rsid w:val="0025119B"/>
    <w:rsid w:val="0025256F"/>
    <w:rsid w:val="0025315E"/>
    <w:rsid w:val="00254A95"/>
    <w:rsid w:val="00255F28"/>
    <w:rsid w:val="00256D15"/>
    <w:rsid w:val="0026143D"/>
    <w:rsid w:val="002636E7"/>
    <w:rsid w:val="00264E25"/>
    <w:rsid w:val="00267A16"/>
    <w:rsid w:val="00270EF5"/>
    <w:rsid w:val="0027189C"/>
    <w:rsid w:val="00272B3F"/>
    <w:rsid w:val="00274FDD"/>
    <w:rsid w:val="0027779A"/>
    <w:rsid w:val="00277CE1"/>
    <w:rsid w:val="00282F88"/>
    <w:rsid w:val="002834A8"/>
    <w:rsid w:val="0028359C"/>
    <w:rsid w:val="002878C5"/>
    <w:rsid w:val="00293715"/>
    <w:rsid w:val="00293A1C"/>
    <w:rsid w:val="00293ED9"/>
    <w:rsid w:val="00295168"/>
    <w:rsid w:val="00296714"/>
    <w:rsid w:val="00296C8A"/>
    <w:rsid w:val="002A2281"/>
    <w:rsid w:val="002A3517"/>
    <w:rsid w:val="002A4AE8"/>
    <w:rsid w:val="002A5603"/>
    <w:rsid w:val="002A718F"/>
    <w:rsid w:val="002B065A"/>
    <w:rsid w:val="002B0C42"/>
    <w:rsid w:val="002B3E69"/>
    <w:rsid w:val="002B610F"/>
    <w:rsid w:val="002B7BA7"/>
    <w:rsid w:val="002C0EAF"/>
    <w:rsid w:val="002C199F"/>
    <w:rsid w:val="002C3185"/>
    <w:rsid w:val="002C3D9D"/>
    <w:rsid w:val="002C49E5"/>
    <w:rsid w:val="002C5C07"/>
    <w:rsid w:val="002C6FF9"/>
    <w:rsid w:val="002D2B96"/>
    <w:rsid w:val="002E0421"/>
    <w:rsid w:val="002E31AE"/>
    <w:rsid w:val="002E5AE5"/>
    <w:rsid w:val="002E5AF6"/>
    <w:rsid w:val="002E6DF8"/>
    <w:rsid w:val="002E71EE"/>
    <w:rsid w:val="002F3A89"/>
    <w:rsid w:val="002F620C"/>
    <w:rsid w:val="002F7B64"/>
    <w:rsid w:val="0030007D"/>
    <w:rsid w:val="00301E16"/>
    <w:rsid w:val="00306205"/>
    <w:rsid w:val="00312681"/>
    <w:rsid w:val="00312BEB"/>
    <w:rsid w:val="00313C4E"/>
    <w:rsid w:val="0031665D"/>
    <w:rsid w:val="003168F3"/>
    <w:rsid w:val="00316BD6"/>
    <w:rsid w:val="00317723"/>
    <w:rsid w:val="003220AE"/>
    <w:rsid w:val="00322147"/>
    <w:rsid w:val="00322A78"/>
    <w:rsid w:val="003233CD"/>
    <w:rsid w:val="00326793"/>
    <w:rsid w:val="00327B76"/>
    <w:rsid w:val="00330DF8"/>
    <w:rsid w:val="0033428E"/>
    <w:rsid w:val="003351E9"/>
    <w:rsid w:val="00335969"/>
    <w:rsid w:val="00336026"/>
    <w:rsid w:val="003371F4"/>
    <w:rsid w:val="0033798B"/>
    <w:rsid w:val="003411C2"/>
    <w:rsid w:val="00341E0B"/>
    <w:rsid w:val="003456C0"/>
    <w:rsid w:val="00351BD7"/>
    <w:rsid w:val="003538E3"/>
    <w:rsid w:val="0035502F"/>
    <w:rsid w:val="003560D7"/>
    <w:rsid w:val="0035698C"/>
    <w:rsid w:val="00356B31"/>
    <w:rsid w:val="00361DBE"/>
    <w:rsid w:val="003622E7"/>
    <w:rsid w:val="00364391"/>
    <w:rsid w:val="00364C6C"/>
    <w:rsid w:val="00366100"/>
    <w:rsid w:val="00366CB5"/>
    <w:rsid w:val="00371588"/>
    <w:rsid w:val="003716A4"/>
    <w:rsid w:val="00374FA6"/>
    <w:rsid w:val="003767E4"/>
    <w:rsid w:val="00376D3F"/>
    <w:rsid w:val="0037765D"/>
    <w:rsid w:val="00386AD9"/>
    <w:rsid w:val="00390A78"/>
    <w:rsid w:val="0039175B"/>
    <w:rsid w:val="0039339D"/>
    <w:rsid w:val="0039508D"/>
    <w:rsid w:val="00396D85"/>
    <w:rsid w:val="003A3FF3"/>
    <w:rsid w:val="003A49D1"/>
    <w:rsid w:val="003A75FF"/>
    <w:rsid w:val="003B43C1"/>
    <w:rsid w:val="003C0F52"/>
    <w:rsid w:val="003C12D0"/>
    <w:rsid w:val="003C1712"/>
    <w:rsid w:val="003C2085"/>
    <w:rsid w:val="003C5440"/>
    <w:rsid w:val="003C6B12"/>
    <w:rsid w:val="003C7C3D"/>
    <w:rsid w:val="003D1606"/>
    <w:rsid w:val="003D5141"/>
    <w:rsid w:val="003D7D8A"/>
    <w:rsid w:val="003E1063"/>
    <w:rsid w:val="003E37A6"/>
    <w:rsid w:val="003E402E"/>
    <w:rsid w:val="003E467D"/>
    <w:rsid w:val="003E51B6"/>
    <w:rsid w:val="003E51D6"/>
    <w:rsid w:val="003E76CE"/>
    <w:rsid w:val="003E798C"/>
    <w:rsid w:val="00402595"/>
    <w:rsid w:val="00403A93"/>
    <w:rsid w:val="00407D59"/>
    <w:rsid w:val="00413FD8"/>
    <w:rsid w:val="0041452C"/>
    <w:rsid w:val="004149A4"/>
    <w:rsid w:val="00421213"/>
    <w:rsid w:val="0042607D"/>
    <w:rsid w:val="00427FF6"/>
    <w:rsid w:val="00433732"/>
    <w:rsid w:val="00433C6A"/>
    <w:rsid w:val="004446BD"/>
    <w:rsid w:val="004454EC"/>
    <w:rsid w:val="00447F4B"/>
    <w:rsid w:val="004522D0"/>
    <w:rsid w:val="004530AC"/>
    <w:rsid w:val="004531AB"/>
    <w:rsid w:val="004532AF"/>
    <w:rsid w:val="004545A9"/>
    <w:rsid w:val="00455F59"/>
    <w:rsid w:val="004576C4"/>
    <w:rsid w:val="00463BE7"/>
    <w:rsid w:val="00463F18"/>
    <w:rsid w:val="004733C1"/>
    <w:rsid w:val="004750D7"/>
    <w:rsid w:val="0047684F"/>
    <w:rsid w:val="00477B33"/>
    <w:rsid w:val="00484E7B"/>
    <w:rsid w:val="00485A0A"/>
    <w:rsid w:val="00485ACA"/>
    <w:rsid w:val="00485BFA"/>
    <w:rsid w:val="00487CD3"/>
    <w:rsid w:val="00490A69"/>
    <w:rsid w:val="00491C00"/>
    <w:rsid w:val="00493EE2"/>
    <w:rsid w:val="004947ED"/>
    <w:rsid w:val="004952FE"/>
    <w:rsid w:val="00497E42"/>
    <w:rsid w:val="004A1018"/>
    <w:rsid w:val="004A16AC"/>
    <w:rsid w:val="004A57B1"/>
    <w:rsid w:val="004B3D14"/>
    <w:rsid w:val="004C0DFB"/>
    <w:rsid w:val="004C300B"/>
    <w:rsid w:val="004C3A89"/>
    <w:rsid w:val="004C4DAD"/>
    <w:rsid w:val="004C4F0A"/>
    <w:rsid w:val="004C50C1"/>
    <w:rsid w:val="004C7962"/>
    <w:rsid w:val="004D0BA5"/>
    <w:rsid w:val="004D13ED"/>
    <w:rsid w:val="004D2356"/>
    <w:rsid w:val="004D2E57"/>
    <w:rsid w:val="004D3D42"/>
    <w:rsid w:val="004D6EF2"/>
    <w:rsid w:val="004D7B16"/>
    <w:rsid w:val="004E126D"/>
    <w:rsid w:val="004E18D4"/>
    <w:rsid w:val="004E2784"/>
    <w:rsid w:val="004E3C49"/>
    <w:rsid w:val="004E45FF"/>
    <w:rsid w:val="004E59FC"/>
    <w:rsid w:val="004E7490"/>
    <w:rsid w:val="004F0D29"/>
    <w:rsid w:val="004F238D"/>
    <w:rsid w:val="004F2418"/>
    <w:rsid w:val="004F3599"/>
    <w:rsid w:val="004F3A14"/>
    <w:rsid w:val="004F54AF"/>
    <w:rsid w:val="004F5B42"/>
    <w:rsid w:val="00502C34"/>
    <w:rsid w:val="0050431F"/>
    <w:rsid w:val="00504766"/>
    <w:rsid w:val="00504F92"/>
    <w:rsid w:val="00505705"/>
    <w:rsid w:val="00510780"/>
    <w:rsid w:val="00511094"/>
    <w:rsid w:val="0051497B"/>
    <w:rsid w:val="005156D4"/>
    <w:rsid w:val="005240E4"/>
    <w:rsid w:val="00527BB6"/>
    <w:rsid w:val="00531C8D"/>
    <w:rsid w:val="00532F80"/>
    <w:rsid w:val="00534B8A"/>
    <w:rsid w:val="00536465"/>
    <w:rsid w:val="00541573"/>
    <w:rsid w:val="00541896"/>
    <w:rsid w:val="00541B2D"/>
    <w:rsid w:val="005429BF"/>
    <w:rsid w:val="00543439"/>
    <w:rsid w:val="005510AE"/>
    <w:rsid w:val="00551B1F"/>
    <w:rsid w:val="0055221F"/>
    <w:rsid w:val="00556350"/>
    <w:rsid w:val="00562857"/>
    <w:rsid w:val="00562BB4"/>
    <w:rsid w:val="00565417"/>
    <w:rsid w:val="00565E44"/>
    <w:rsid w:val="00570833"/>
    <w:rsid w:val="00573C86"/>
    <w:rsid w:val="005742E2"/>
    <w:rsid w:val="005747AB"/>
    <w:rsid w:val="00574B51"/>
    <w:rsid w:val="00574BE8"/>
    <w:rsid w:val="00580805"/>
    <w:rsid w:val="00582351"/>
    <w:rsid w:val="00583381"/>
    <w:rsid w:val="005837E1"/>
    <w:rsid w:val="005841EB"/>
    <w:rsid w:val="0058460D"/>
    <w:rsid w:val="00590980"/>
    <w:rsid w:val="00591EB7"/>
    <w:rsid w:val="00593BD1"/>
    <w:rsid w:val="0059553C"/>
    <w:rsid w:val="00596834"/>
    <w:rsid w:val="00597881"/>
    <w:rsid w:val="005A0507"/>
    <w:rsid w:val="005A0E28"/>
    <w:rsid w:val="005A2EE3"/>
    <w:rsid w:val="005A46C2"/>
    <w:rsid w:val="005A663F"/>
    <w:rsid w:val="005B2AF5"/>
    <w:rsid w:val="005B7285"/>
    <w:rsid w:val="005B7879"/>
    <w:rsid w:val="005C1303"/>
    <w:rsid w:val="005C2EDF"/>
    <w:rsid w:val="005D2E99"/>
    <w:rsid w:val="005D45FE"/>
    <w:rsid w:val="005D7D51"/>
    <w:rsid w:val="005D7EE7"/>
    <w:rsid w:val="005E0AD1"/>
    <w:rsid w:val="005E3BEA"/>
    <w:rsid w:val="005F0BC9"/>
    <w:rsid w:val="005F23DD"/>
    <w:rsid w:val="005F3401"/>
    <w:rsid w:val="006000C9"/>
    <w:rsid w:val="00605834"/>
    <w:rsid w:val="00605DA8"/>
    <w:rsid w:val="00610133"/>
    <w:rsid w:val="00611DAD"/>
    <w:rsid w:val="00612A0A"/>
    <w:rsid w:val="0062145F"/>
    <w:rsid w:val="0062262D"/>
    <w:rsid w:val="00624D7E"/>
    <w:rsid w:val="0062536C"/>
    <w:rsid w:val="0063127D"/>
    <w:rsid w:val="00635A63"/>
    <w:rsid w:val="00636C98"/>
    <w:rsid w:val="00636E04"/>
    <w:rsid w:val="006411C7"/>
    <w:rsid w:val="00641F14"/>
    <w:rsid w:val="0064774F"/>
    <w:rsid w:val="006502DF"/>
    <w:rsid w:val="00651682"/>
    <w:rsid w:val="006521BD"/>
    <w:rsid w:val="00653529"/>
    <w:rsid w:val="00657BFF"/>
    <w:rsid w:val="00657DE1"/>
    <w:rsid w:val="00657DEA"/>
    <w:rsid w:val="00665DC4"/>
    <w:rsid w:val="00667C30"/>
    <w:rsid w:val="00683AD8"/>
    <w:rsid w:val="0068796C"/>
    <w:rsid w:val="006962AB"/>
    <w:rsid w:val="006963B4"/>
    <w:rsid w:val="00696BD4"/>
    <w:rsid w:val="0069744C"/>
    <w:rsid w:val="006A0EE6"/>
    <w:rsid w:val="006A42EA"/>
    <w:rsid w:val="006A4855"/>
    <w:rsid w:val="006A5AAD"/>
    <w:rsid w:val="006A6EB6"/>
    <w:rsid w:val="006B1AA5"/>
    <w:rsid w:val="006B21E2"/>
    <w:rsid w:val="006C04B9"/>
    <w:rsid w:val="006C0850"/>
    <w:rsid w:val="006C1D36"/>
    <w:rsid w:val="006C4650"/>
    <w:rsid w:val="006C476D"/>
    <w:rsid w:val="006D014D"/>
    <w:rsid w:val="006D3CFA"/>
    <w:rsid w:val="006E3AE5"/>
    <w:rsid w:val="006E469C"/>
    <w:rsid w:val="006E47ED"/>
    <w:rsid w:val="006E5A94"/>
    <w:rsid w:val="006E6B1D"/>
    <w:rsid w:val="006F0091"/>
    <w:rsid w:val="006F0CBF"/>
    <w:rsid w:val="006F315F"/>
    <w:rsid w:val="006F44BB"/>
    <w:rsid w:val="006F5691"/>
    <w:rsid w:val="006F7F82"/>
    <w:rsid w:val="00700922"/>
    <w:rsid w:val="00701B0A"/>
    <w:rsid w:val="00702A4E"/>
    <w:rsid w:val="00702A93"/>
    <w:rsid w:val="0070302B"/>
    <w:rsid w:val="0070714B"/>
    <w:rsid w:val="007126D3"/>
    <w:rsid w:val="007132E3"/>
    <w:rsid w:val="00713709"/>
    <w:rsid w:val="00714414"/>
    <w:rsid w:val="00714796"/>
    <w:rsid w:val="007158C1"/>
    <w:rsid w:val="00716190"/>
    <w:rsid w:val="00716D02"/>
    <w:rsid w:val="00717D62"/>
    <w:rsid w:val="0072205B"/>
    <w:rsid w:val="007252BF"/>
    <w:rsid w:val="00730297"/>
    <w:rsid w:val="007302AA"/>
    <w:rsid w:val="0073098E"/>
    <w:rsid w:val="007315D3"/>
    <w:rsid w:val="007330DE"/>
    <w:rsid w:val="007339AA"/>
    <w:rsid w:val="0073507A"/>
    <w:rsid w:val="007378FD"/>
    <w:rsid w:val="007379BD"/>
    <w:rsid w:val="007428A3"/>
    <w:rsid w:val="00746C01"/>
    <w:rsid w:val="007506F1"/>
    <w:rsid w:val="00753E37"/>
    <w:rsid w:val="00755443"/>
    <w:rsid w:val="007566E5"/>
    <w:rsid w:val="0075737E"/>
    <w:rsid w:val="00757EA8"/>
    <w:rsid w:val="00761641"/>
    <w:rsid w:val="0077124D"/>
    <w:rsid w:val="007738BF"/>
    <w:rsid w:val="00773FFF"/>
    <w:rsid w:val="007747D2"/>
    <w:rsid w:val="007805AD"/>
    <w:rsid w:val="00782403"/>
    <w:rsid w:val="00785007"/>
    <w:rsid w:val="00787B69"/>
    <w:rsid w:val="0079064E"/>
    <w:rsid w:val="007913BB"/>
    <w:rsid w:val="00795512"/>
    <w:rsid w:val="00797CEB"/>
    <w:rsid w:val="007A0DA5"/>
    <w:rsid w:val="007A198F"/>
    <w:rsid w:val="007A1BF1"/>
    <w:rsid w:val="007A452F"/>
    <w:rsid w:val="007B03C1"/>
    <w:rsid w:val="007B3AB8"/>
    <w:rsid w:val="007B4CE0"/>
    <w:rsid w:val="007B7B8A"/>
    <w:rsid w:val="007B7F0F"/>
    <w:rsid w:val="007D04D4"/>
    <w:rsid w:val="007D0D03"/>
    <w:rsid w:val="007D191A"/>
    <w:rsid w:val="007D194C"/>
    <w:rsid w:val="007E4C45"/>
    <w:rsid w:val="007E4EBA"/>
    <w:rsid w:val="007F2DA7"/>
    <w:rsid w:val="007F66D0"/>
    <w:rsid w:val="007F7489"/>
    <w:rsid w:val="008029CC"/>
    <w:rsid w:val="00807907"/>
    <w:rsid w:val="00812A60"/>
    <w:rsid w:val="0082485D"/>
    <w:rsid w:val="00834EF8"/>
    <w:rsid w:val="008361D8"/>
    <w:rsid w:val="008376E0"/>
    <w:rsid w:val="008430BF"/>
    <w:rsid w:val="00843363"/>
    <w:rsid w:val="00844E94"/>
    <w:rsid w:val="00845449"/>
    <w:rsid w:val="008466BE"/>
    <w:rsid w:val="00847E8A"/>
    <w:rsid w:val="0085162B"/>
    <w:rsid w:val="00851DF6"/>
    <w:rsid w:val="00855E5E"/>
    <w:rsid w:val="00855F22"/>
    <w:rsid w:val="0085685D"/>
    <w:rsid w:val="008618F6"/>
    <w:rsid w:val="00863817"/>
    <w:rsid w:val="00863E00"/>
    <w:rsid w:val="00865025"/>
    <w:rsid w:val="00866B2A"/>
    <w:rsid w:val="00880508"/>
    <w:rsid w:val="00880A6E"/>
    <w:rsid w:val="00880F58"/>
    <w:rsid w:val="00886474"/>
    <w:rsid w:val="00891381"/>
    <w:rsid w:val="008917B9"/>
    <w:rsid w:val="0089243F"/>
    <w:rsid w:val="00895402"/>
    <w:rsid w:val="008972F7"/>
    <w:rsid w:val="008A0198"/>
    <w:rsid w:val="008A0B68"/>
    <w:rsid w:val="008A37C9"/>
    <w:rsid w:val="008A3ED1"/>
    <w:rsid w:val="008A426F"/>
    <w:rsid w:val="008A6391"/>
    <w:rsid w:val="008B0C20"/>
    <w:rsid w:val="008B0FCA"/>
    <w:rsid w:val="008B40D4"/>
    <w:rsid w:val="008B6DAF"/>
    <w:rsid w:val="008C1704"/>
    <w:rsid w:val="008C17AC"/>
    <w:rsid w:val="008C1E9B"/>
    <w:rsid w:val="008C2375"/>
    <w:rsid w:val="008C485C"/>
    <w:rsid w:val="008C5CF7"/>
    <w:rsid w:val="008C7578"/>
    <w:rsid w:val="008D1051"/>
    <w:rsid w:val="008D1E2C"/>
    <w:rsid w:val="008D39E2"/>
    <w:rsid w:val="008E5731"/>
    <w:rsid w:val="008E6A96"/>
    <w:rsid w:val="008E6C1E"/>
    <w:rsid w:val="008E7103"/>
    <w:rsid w:val="008F1074"/>
    <w:rsid w:val="008F29B4"/>
    <w:rsid w:val="008F3099"/>
    <w:rsid w:val="008F3F54"/>
    <w:rsid w:val="008F3F7C"/>
    <w:rsid w:val="008F5110"/>
    <w:rsid w:val="008F55C5"/>
    <w:rsid w:val="008F5ABC"/>
    <w:rsid w:val="0090006C"/>
    <w:rsid w:val="00900A7A"/>
    <w:rsid w:val="009011A5"/>
    <w:rsid w:val="0090228B"/>
    <w:rsid w:val="00903ED3"/>
    <w:rsid w:val="009044B0"/>
    <w:rsid w:val="00905791"/>
    <w:rsid w:val="00905CE9"/>
    <w:rsid w:val="00906B29"/>
    <w:rsid w:val="0091436D"/>
    <w:rsid w:val="009146E8"/>
    <w:rsid w:val="00916BC2"/>
    <w:rsid w:val="009207C6"/>
    <w:rsid w:val="00920947"/>
    <w:rsid w:val="00923898"/>
    <w:rsid w:val="009252EA"/>
    <w:rsid w:val="00925B20"/>
    <w:rsid w:val="00931E4B"/>
    <w:rsid w:val="00932876"/>
    <w:rsid w:val="00932FD1"/>
    <w:rsid w:val="00933614"/>
    <w:rsid w:val="00935CD2"/>
    <w:rsid w:val="00936837"/>
    <w:rsid w:val="00937109"/>
    <w:rsid w:val="00940471"/>
    <w:rsid w:val="009405BC"/>
    <w:rsid w:val="00941289"/>
    <w:rsid w:val="00943976"/>
    <w:rsid w:val="009452CA"/>
    <w:rsid w:val="00950415"/>
    <w:rsid w:val="00952BA1"/>
    <w:rsid w:val="00961A30"/>
    <w:rsid w:val="00962AE4"/>
    <w:rsid w:val="00964A9F"/>
    <w:rsid w:val="0096655B"/>
    <w:rsid w:val="009666CB"/>
    <w:rsid w:val="00967A8E"/>
    <w:rsid w:val="0097391D"/>
    <w:rsid w:val="00973D57"/>
    <w:rsid w:val="00975141"/>
    <w:rsid w:val="009773C4"/>
    <w:rsid w:val="00977E72"/>
    <w:rsid w:val="00983025"/>
    <w:rsid w:val="009857FD"/>
    <w:rsid w:val="00986619"/>
    <w:rsid w:val="009907EF"/>
    <w:rsid w:val="0099122D"/>
    <w:rsid w:val="00992D1E"/>
    <w:rsid w:val="00996B56"/>
    <w:rsid w:val="009A6D24"/>
    <w:rsid w:val="009A77DF"/>
    <w:rsid w:val="009B0D9D"/>
    <w:rsid w:val="009B1E12"/>
    <w:rsid w:val="009B22C8"/>
    <w:rsid w:val="009B24A1"/>
    <w:rsid w:val="009B2BF0"/>
    <w:rsid w:val="009B6A1F"/>
    <w:rsid w:val="009C2261"/>
    <w:rsid w:val="009C2500"/>
    <w:rsid w:val="009C7118"/>
    <w:rsid w:val="009D150D"/>
    <w:rsid w:val="009D3DCF"/>
    <w:rsid w:val="009D5880"/>
    <w:rsid w:val="009E098D"/>
    <w:rsid w:val="009E1173"/>
    <w:rsid w:val="009E2EEE"/>
    <w:rsid w:val="009E401C"/>
    <w:rsid w:val="009E6293"/>
    <w:rsid w:val="009E6DAC"/>
    <w:rsid w:val="009F0141"/>
    <w:rsid w:val="009F0603"/>
    <w:rsid w:val="009F2F35"/>
    <w:rsid w:val="009F4241"/>
    <w:rsid w:val="009F6A32"/>
    <w:rsid w:val="00A011D7"/>
    <w:rsid w:val="00A01D1E"/>
    <w:rsid w:val="00A055B6"/>
    <w:rsid w:val="00A11081"/>
    <w:rsid w:val="00A1256F"/>
    <w:rsid w:val="00A13BEE"/>
    <w:rsid w:val="00A2025E"/>
    <w:rsid w:val="00A22BF4"/>
    <w:rsid w:val="00A243E5"/>
    <w:rsid w:val="00A254E2"/>
    <w:rsid w:val="00A25A6B"/>
    <w:rsid w:val="00A27B72"/>
    <w:rsid w:val="00A27D11"/>
    <w:rsid w:val="00A30266"/>
    <w:rsid w:val="00A30C30"/>
    <w:rsid w:val="00A31AC3"/>
    <w:rsid w:val="00A33D88"/>
    <w:rsid w:val="00A35F73"/>
    <w:rsid w:val="00A413D9"/>
    <w:rsid w:val="00A41F2C"/>
    <w:rsid w:val="00A5025B"/>
    <w:rsid w:val="00A50ABE"/>
    <w:rsid w:val="00A51F7F"/>
    <w:rsid w:val="00A53136"/>
    <w:rsid w:val="00A556C5"/>
    <w:rsid w:val="00A60F97"/>
    <w:rsid w:val="00A61D71"/>
    <w:rsid w:val="00A672FC"/>
    <w:rsid w:val="00A7192D"/>
    <w:rsid w:val="00A75929"/>
    <w:rsid w:val="00A821FF"/>
    <w:rsid w:val="00A839F9"/>
    <w:rsid w:val="00A87612"/>
    <w:rsid w:val="00A91CA8"/>
    <w:rsid w:val="00A920AD"/>
    <w:rsid w:val="00A94F33"/>
    <w:rsid w:val="00AA11C2"/>
    <w:rsid w:val="00AA2A6B"/>
    <w:rsid w:val="00AA648C"/>
    <w:rsid w:val="00AB5F6B"/>
    <w:rsid w:val="00AC1CD8"/>
    <w:rsid w:val="00AC3771"/>
    <w:rsid w:val="00AC6039"/>
    <w:rsid w:val="00AC66C5"/>
    <w:rsid w:val="00AC7FFB"/>
    <w:rsid w:val="00AD2E3F"/>
    <w:rsid w:val="00AD5F12"/>
    <w:rsid w:val="00AD751E"/>
    <w:rsid w:val="00AD7ACD"/>
    <w:rsid w:val="00AE3385"/>
    <w:rsid w:val="00AE3971"/>
    <w:rsid w:val="00AE404B"/>
    <w:rsid w:val="00AE4F96"/>
    <w:rsid w:val="00AF3ABC"/>
    <w:rsid w:val="00AF74F1"/>
    <w:rsid w:val="00AF7DAA"/>
    <w:rsid w:val="00AF7DF7"/>
    <w:rsid w:val="00B119C5"/>
    <w:rsid w:val="00B129CC"/>
    <w:rsid w:val="00B143FE"/>
    <w:rsid w:val="00B14DC4"/>
    <w:rsid w:val="00B15426"/>
    <w:rsid w:val="00B16CA9"/>
    <w:rsid w:val="00B17B00"/>
    <w:rsid w:val="00B23E02"/>
    <w:rsid w:val="00B25297"/>
    <w:rsid w:val="00B252F6"/>
    <w:rsid w:val="00B27993"/>
    <w:rsid w:val="00B31297"/>
    <w:rsid w:val="00B32630"/>
    <w:rsid w:val="00B32832"/>
    <w:rsid w:val="00B350D2"/>
    <w:rsid w:val="00B35B98"/>
    <w:rsid w:val="00B40AE0"/>
    <w:rsid w:val="00B412C4"/>
    <w:rsid w:val="00B42496"/>
    <w:rsid w:val="00B42784"/>
    <w:rsid w:val="00B434FF"/>
    <w:rsid w:val="00B4492A"/>
    <w:rsid w:val="00B47A4B"/>
    <w:rsid w:val="00B51977"/>
    <w:rsid w:val="00B553BF"/>
    <w:rsid w:val="00B55C09"/>
    <w:rsid w:val="00B615FF"/>
    <w:rsid w:val="00B65104"/>
    <w:rsid w:val="00B67346"/>
    <w:rsid w:val="00B71C47"/>
    <w:rsid w:val="00B741BE"/>
    <w:rsid w:val="00B7564C"/>
    <w:rsid w:val="00B769A9"/>
    <w:rsid w:val="00B76E68"/>
    <w:rsid w:val="00B77165"/>
    <w:rsid w:val="00B80F98"/>
    <w:rsid w:val="00B829F2"/>
    <w:rsid w:val="00B8662B"/>
    <w:rsid w:val="00B86849"/>
    <w:rsid w:val="00B90BD9"/>
    <w:rsid w:val="00B94B97"/>
    <w:rsid w:val="00B9634C"/>
    <w:rsid w:val="00BA2CAC"/>
    <w:rsid w:val="00BA600E"/>
    <w:rsid w:val="00BA7145"/>
    <w:rsid w:val="00BA7CA7"/>
    <w:rsid w:val="00BA7DCC"/>
    <w:rsid w:val="00BB2699"/>
    <w:rsid w:val="00BB47DB"/>
    <w:rsid w:val="00BB553C"/>
    <w:rsid w:val="00BB66F8"/>
    <w:rsid w:val="00BC12FA"/>
    <w:rsid w:val="00BC166D"/>
    <w:rsid w:val="00BC3359"/>
    <w:rsid w:val="00BC678F"/>
    <w:rsid w:val="00BC7CB4"/>
    <w:rsid w:val="00BD27DF"/>
    <w:rsid w:val="00BD5C01"/>
    <w:rsid w:val="00BD6A70"/>
    <w:rsid w:val="00BD6B64"/>
    <w:rsid w:val="00BD7C82"/>
    <w:rsid w:val="00BE2E6C"/>
    <w:rsid w:val="00BE5838"/>
    <w:rsid w:val="00BF24DE"/>
    <w:rsid w:val="00BF275C"/>
    <w:rsid w:val="00BF5269"/>
    <w:rsid w:val="00BF56F0"/>
    <w:rsid w:val="00BF5815"/>
    <w:rsid w:val="00BF6666"/>
    <w:rsid w:val="00C0116D"/>
    <w:rsid w:val="00C01FA6"/>
    <w:rsid w:val="00C0209C"/>
    <w:rsid w:val="00C05856"/>
    <w:rsid w:val="00C05955"/>
    <w:rsid w:val="00C0733B"/>
    <w:rsid w:val="00C073B1"/>
    <w:rsid w:val="00C07F8A"/>
    <w:rsid w:val="00C11CB9"/>
    <w:rsid w:val="00C12795"/>
    <w:rsid w:val="00C1412B"/>
    <w:rsid w:val="00C211DC"/>
    <w:rsid w:val="00C224C4"/>
    <w:rsid w:val="00C2268A"/>
    <w:rsid w:val="00C22F9D"/>
    <w:rsid w:val="00C236AC"/>
    <w:rsid w:val="00C242B2"/>
    <w:rsid w:val="00C244A4"/>
    <w:rsid w:val="00C27908"/>
    <w:rsid w:val="00C30648"/>
    <w:rsid w:val="00C331EB"/>
    <w:rsid w:val="00C37560"/>
    <w:rsid w:val="00C37620"/>
    <w:rsid w:val="00C4104B"/>
    <w:rsid w:val="00C41731"/>
    <w:rsid w:val="00C42B4E"/>
    <w:rsid w:val="00C430FD"/>
    <w:rsid w:val="00C457D7"/>
    <w:rsid w:val="00C51663"/>
    <w:rsid w:val="00C546CE"/>
    <w:rsid w:val="00C66841"/>
    <w:rsid w:val="00C710FC"/>
    <w:rsid w:val="00C721D2"/>
    <w:rsid w:val="00C73688"/>
    <w:rsid w:val="00C73A18"/>
    <w:rsid w:val="00C73EFD"/>
    <w:rsid w:val="00C74FF6"/>
    <w:rsid w:val="00C75B32"/>
    <w:rsid w:val="00C75E71"/>
    <w:rsid w:val="00C774D4"/>
    <w:rsid w:val="00C80ADC"/>
    <w:rsid w:val="00C8307D"/>
    <w:rsid w:val="00C85E55"/>
    <w:rsid w:val="00C90C4F"/>
    <w:rsid w:val="00C9309B"/>
    <w:rsid w:val="00C973EF"/>
    <w:rsid w:val="00CA0E54"/>
    <w:rsid w:val="00CA284C"/>
    <w:rsid w:val="00CA351A"/>
    <w:rsid w:val="00CA4042"/>
    <w:rsid w:val="00CA6917"/>
    <w:rsid w:val="00CA7AF4"/>
    <w:rsid w:val="00CA7E69"/>
    <w:rsid w:val="00CB1649"/>
    <w:rsid w:val="00CB201B"/>
    <w:rsid w:val="00CB6800"/>
    <w:rsid w:val="00CC3B77"/>
    <w:rsid w:val="00CC4BBB"/>
    <w:rsid w:val="00CC53BB"/>
    <w:rsid w:val="00CC765D"/>
    <w:rsid w:val="00CC7BD4"/>
    <w:rsid w:val="00CD108C"/>
    <w:rsid w:val="00CD11C2"/>
    <w:rsid w:val="00CD1B86"/>
    <w:rsid w:val="00CD3784"/>
    <w:rsid w:val="00CD6743"/>
    <w:rsid w:val="00CD7229"/>
    <w:rsid w:val="00CE089D"/>
    <w:rsid w:val="00CE17A5"/>
    <w:rsid w:val="00CE2E50"/>
    <w:rsid w:val="00CE30E5"/>
    <w:rsid w:val="00CE5891"/>
    <w:rsid w:val="00CF0498"/>
    <w:rsid w:val="00CF31A4"/>
    <w:rsid w:val="00CF5281"/>
    <w:rsid w:val="00CF5CC8"/>
    <w:rsid w:val="00CF6FFE"/>
    <w:rsid w:val="00CF7B96"/>
    <w:rsid w:val="00D0113D"/>
    <w:rsid w:val="00D02086"/>
    <w:rsid w:val="00D027F0"/>
    <w:rsid w:val="00D06386"/>
    <w:rsid w:val="00D123C7"/>
    <w:rsid w:val="00D13BC8"/>
    <w:rsid w:val="00D13F4B"/>
    <w:rsid w:val="00D166FC"/>
    <w:rsid w:val="00D20C0C"/>
    <w:rsid w:val="00D23EA6"/>
    <w:rsid w:val="00D42F3A"/>
    <w:rsid w:val="00D4513B"/>
    <w:rsid w:val="00D45357"/>
    <w:rsid w:val="00D45E2D"/>
    <w:rsid w:val="00D4609C"/>
    <w:rsid w:val="00D47DBA"/>
    <w:rsid w:val="00D51B05"/>
    <w:rsid w:val="00D54077"/>
    <w:rsid w:val="00D5425C"/>
    <w:rsid w:val="00D56649"/>
    <w:rsid w:val="00D6322B"/>
    <w:rsid w:val="00D67CFA"/>
    <w:rsid w:val="00D70E88"/>
    <w:rsid w:val="00D74174"/>
    <w:rsid w:val="00D760C4"/>
    <w:rsid w:val="00D80608"/>
    <w:rsid w:val="00D86412"/>
    <w:rsid w:val="00D876B3"/>
    <w:rsid w:val="00D87A77"/>
    <w:rsid w:val="00D917C8"/>
    <w:rsid w:val="00D950C6"/>
    <w:rsid w:val="00DA1EB7"/>
    <w:rsid w:val="00DA3119"/>
    <w:rsid w:val="00DA7F6E"/>
    <w:rsid w:val="00DB0D10"/>
    <w:rsid w:val="00DB409F"/>
    <w:rsid w:val="00DB4B3A"/>
    <w:rsid w:val="00DB5C5B"/>
    <w:rsid w:val="00DB5C7F"/>
    <w:rsid w:val="00DB6BAD"/>
    <w:rsid w:val="00DB7375"/>
    <w:rsid w:val="00DC1B57"/>
    <w:rsid w:val="00DC2E81"/>
    <w:rsid w:val="00DC5D09"/>
    <w:rsid w:val="00DD046B"/>
    <w:rsid w:val="00DD1586"/>
    <w:rsid w:val="00DD16D5"/>
    <w:rsid w:val="00DD267E"/>
    <w:rsid w:val="00DD430D"/>
    <w:rsid w:val="00DD5B28"/>
    <w:rsid w:val="00DD5F52"/>
    <w:rsid w:val="00DE184E"/>
    <w:rsid w:val="00DE55FA"/>
    <w:rsid w:val="00DE6AEE"/>
    <w:rsid w:val="00DE7C5A"/>
    <w:rsid w:val="00DF25A7"/>
    <w:rsid w:val="00DF37E8"/>
    <w:rsid w:val="00DF6E75"/>
    <w:rsid w:val="00E003E9"/>
    <w:rsid w:val="00E00D69"/>
    <w:rsid w:val="00E0150C"/>
    <w:rsid w:val="00E03B34"/>
    <w:rsid w:val="00E04071"/>
    <w:rsid w:val="00E06E59"/>
    <w:rsid w:val="00E07056"/>
    <w:rsid w:val="00E13E79"/>
    <w:rsid w:val="00E151F7"/>
    <w:rsid w:val="00E16577"/>
    <w:rsid w:val="00E205B1"/>
    <w:rsid w:val="00E207C9"/>
    <w:rsid w:val="00E20AD8"/>
    <w:rsid w:val="00E24340"/>
    <w:rsid w:val="00E26AA1"/>
    <w:rsid w:val="00E2795E"/>
    <w:rsid w:val="00E33F8F"/>
    <w:rsid w:val="00E3561E"/>
    <w:rsid w:val="00E40DB2"/>
    <w:rsid w:val="00E4360D"/>
    <w:rsid w:val="00E43B4B"/>
    <w:rsid w:val="00E46244"/>
    <w:rsid w:val="00E46371"/>
    <w:rsid w:val="00E4779C"/>
    <w:rsid w:val="00E522F7"/>
    <w:rsid w:val="00E56F4E"/>
    <w:rsid w:val="00E61126"/>
    <w:rsid w:val="00E62DEC"/>
    <w:rsid w:val="00E62ED9"/>
    <w:rsid w:val="00E66C7F"/>
    <w:rsid w:val="00E72D5F"/>
    <w:rsid w:val="00E73042"/>
    <w:rsid w:val="00E745BF"/>
    <w:rsid w:val="00E75496"/>
    <w:rsid w:val="00E755C6"/>
    <w:rsid w:val="00E757C1"/>
    <w:rsid w:val="00E760A2"/>
    <w:rsid w:val="00E7706E"/>
    <w:rsid w:val="00E77FC8"/>
    <w:rsid w:val="00E841A0"/>
    <w:rsid w:val="00E906AE"/>
    <w:rsid w:val="00E90AC5"/>
    <w:rsid w:val="00E91819"/>
    <w:rsid w:val="00E93396"/>
    <w:rsid w:val="00E95345"/>
    <w:rsid w:val="00E97B02"/>
    <w:rsid w:val="00EA06FE"/>
    <w:rsid w:val="00EA216F"/>
    <w:rsid w:val="00EA45E0"/>
    <w:rsid w:val="00EA54C5"/>
    <w:rsid w:val="00EA56DE"/>
    <w:rsid w:val="00EA6840"/>
    <w:rsid w:val="00EB0449"/>
    <w:rsid w:val="00EB0BF0"/>
    <w:rsid w:val="00EB3A44"/>
    <w:rsid w:val="00EB41BE"/>
    <w:rsid w:val="00EB6D5A"/>
    <w:rsid w:val="00EC11BD"/>
    <w:rsid w:val="00EC11DD"/>
    <w:rsid w:val="00EC1E54"/>
    <w:rsid w:val="00EC20E4"/>
    <w:rsid w:val="00EC2407"/>
    <w:rsid w:val="00EC269D"/>
    <w:rsid w:val="00EC415C"/>
    <w:rsid w:val="00EC5755"/>
    <w:rsid w:val="00EC580E"/>
    <w:rsid w:val="00ED12AA"/>
    <w:rsid w:val="00ED3135"/>
    <w:rsid w:val="00ED51AF"/>
    <w:rsid w:val="00ED6493"/>
    <w:rsid w:val="00ED6F35"/>
    <w:rsid w:val="00ED77A6"/>
    <w:rsid w:val="00EE1221"/>
    <w:rsid w:val="00EE1525"/>
    <w:rsid w:val="00EE3EDE"/>
    <w:rsid w:val="00EE5BC3"/>
    <w:rsid w:val="00EE7EFF"/>
    <w:rsid w:val="00EF0730"/>
    <w:rsid w:val="00F02761"/>
    <w:rsid w:val="00F10123"/>
    <w:rsid w:val="00F144CB"/>
    <w:rsid w:val="00F16389"/>
    <w:rsid w:val="00F16579"/>
    <w:rsid w:val="00F17716"/>
    <w:rsid w:val="00F17B69"/>
    <w:rsid w:val="00F20C76"/>
    <w:rsid w:val="00F21D52"/>
    <w:rsid w:val="00F21F31"/>
    <w:rsid w:val="00F2307B"/>
    <w:rsid w:val="00F265FE"/>
    <w:rsid w:val="00F34D86"/>
    <w:rsid w:val="00F373AC"/>
    <w:rsid w:val="00F375E8"/>
    <w:rsid w:val="00F41194"/>
    <w:rsid w:val="00F41FDA"/>
    <w:rsid w:val="00F43E3E"/>
    <w:rsid w:val="00F449A0"/>
    <w:rsid w:val="00F467AC"/>
    <w:rsid w:val="00F4722C"/>
    <w:rsid w:val="00F52498"/>
    <w:rsid w:val="00F5318C"/>
    <w:rsid w:val="00F545DD"/>
    <w:rsid w:val="00F57DD9"/>
    <w:rsid w:val="00F602A0"/>
    <w:rsid w:val="00F63BB9"/>
    <w:rsid w:val="00F669FE"/>
    <w:rsid w:val="00F70924"/>
    <w:rsid w:val="00F713B7"/>
    <w:rsid w:val="00F71408"/>
    <w:rsid w:val="00F7589D"/>
    <w:rsid w:val="00F76CAB"/>
    <w:rsid w:val="00F80978"/>
    <w:rsid w:val="00F81291"/>
    <w:rsid w:val="00F8345D"/>
    <w:rsid w:val="00F93C53"/>
    <w:rsid w:val="00F93ED2"/>
    <w:rsid w:val="00F95B0E"/>
    <w:rsid w:val="00FA1A16"/>
    <w:rsid w:val="00FA24D8"/>
    <w:rsid w:val="00FA30C2"/>
    <w:rsid w:val="00FA3EDD"/>
    <w:rsid w:val="00FA44D8"/>
    <w:rsid w:val="00FA5F83"/>
    <w:rsid w:val="00FA70D9"/>
    <w:rsid w:val="00FA70E9"/>
    <w:rsid w:val="00FB04CB"/>
    <w:rsid w:val="00FB1732"/>
    <w:rsid w:val="00FB351E"/>
    <w:rsid w:val="00FB3680"/>
    <w:rsid w:val="00FB37EE"/>
    <w:rsid w:val="00FB57FD"/>
    <w:rsid w:val="00FB75F3"/>
    <w:rsid w:val="00FC1129"/>
    <w:rsid w:val="00FC2A71"/>
    <w:rsid w:val="00FC3558"/>
    <w:rsid w:val="00FC44CA"/>
    <w:rsid w:val="00FC7CD0"/>
    <w:rsid w:val="00FD2B1D"/>
    <w:rsid w:val="00FD50E9"/>
    <w:rsid w:val="00FD72FF"/>
    <w:rsid w:val="00FE0BF8"/>
    <w:rsid w:val="00FE1CE2"/>
    <w:rsid w:val="00FE35D3"/>
    <w:rsid w:val="00FE4261"/>
    <w:rsid w:val="00FE5511"/>
    <w:rsid w:val="00FE5983"/>
    <w:rsid w:val="00FE6C15"/>
    <w:rsid w:val="00FE6D83"/>
    <w:rsid w:val="00FF1933"/>
    <w:rsid w:val="00FF3BB9"/>
    <w:rsid w:val="00FF5391"/>
    <w:rsid w:val="00FF6122"/>
    <w:rsid w:val="00FF6D93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D8AA7"/>
  <w15:docId w15:val="{810E882D-538A-4DAA-B399-E48018E1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4" w:line="259" w:lineRule="auto"/>
      <w:ind w:left="10" w:hanging="10"/>
      <w:outlineLvl w:val="0"/>
    </w:pPr>
    <w:rPr>
      <w:rFonts w:eastAsia="Calibri" w:cs="Calibri"/>
      <w:i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82" w:hanging="10"/>
      <w:jc w:val="center"/>
      <w:outlineLvl w:val="1"/>
    </w:pPr>
    <w:rPr>
      <w:rFonts w:eastAsia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A24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3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53BB"/>
    <w:rPr>
      <w:rFonts w:eastAsia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471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color w:val="auto"/>
    </w:rPr>
  </w:style>
  <w:style w:type="character" w:customStyle="1" w:styleId="FooterChar">
    <w:name w:val="Footer Char"/>
    <w:link w:val="Footer"/>
    <w:uiPriority w:val="99"/>
    <w:rsid w:val="00114719"/>
    <w:rPr>
      <w:sz w:val="22"/>
      <w:szCs w:val="22"/>
    </w:rPr>
  </w:style>
  <w:style w:type="paragraph" w:customStyle="1" w:styleId="paragraph">
    <w:name w:val="paragraph"/>
    <w:basedOn w:val="Normal"/>
    <w:rsid w:val="0045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4531AB"/>
  </w:style>
  <w:style w:type="character" w:customStyle="1" w:styleId="eop">
    <w:name w:val="eop"/>
    <w:basedOn w:val="DefaultParagraphFont"/>
    <w:rsid w:val="004531AB"/>
  </w:style>
  <w:style w:type="character" w:customStyle="1" w:styleId="tabchar">
    <w:name w:val="tabchar"/>
    <w:basedOn w:val="DefaultParagraphFont"/>
    <w:rsid w:val="0086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4FCC1130F64AA9138DF540A67F73" ma:contentTypeVersion="11" ma:contentTypeDescription="Create a new document." ma:contentTypeScope="" ma:versionID="d9bf49f35ac53192a723489d7ea47804">
  <xsd:schema xmlns:xsd="http://www.w3.org/2001/XMLSchema" xmlns:xs="http://www.w3.org/2001/XMLSchema" xmlns:p="http://schemas.microsoft.com/office/2006/metadata/properties" xmlns:ns3="7082cdf7-a2ec-4bb2-9d9b-b73b854b8aad" targetNamespace="http://schemas.microsoft.com/office/2006/metadata/properties" ma:root="true" ma:fieldsID="05c6f03432a33ac63ff55160af2567f0" ns3:_="">
    <xsd:import namespace="7082cdf7-a2ec-4bb2-9d9b-b73b854b8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2cdf7-a2ec-4bb2-9d9b-b73b854b8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BE929-D2E6-4BB8-9558-DABFDF1E9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9D539-BF6E-4637-9CE7-624CCCF73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A549F2-69CC-49C9-B8AD-54A27571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2cdf7-a2ec-4bb2-9d9b-b73b854b8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REGULAR MEETING MINUTES</dc:creator>
  <cp:keywords/>
  <dc:description/>
  <cp:lastModifiedBy>Nikki Rogers - CMC-CMMC</cp:lastModifiedBy>
  <cp:revision>135</cp:revision>
  <cp:lastPrinted>2024-04-04T15:45:00Z</cp:lastPrinted>
  <dcterms:created xsi:type="dcterms:W3CDTF">2025-04-21T17:00:00Z</dcterms:created>
  <dcterms:modified xsi:type="dcterms:W3CDTF">2025-04-21T20:58:00Z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0x010100C28B4FCC1130F64AA9138DF540A67F73</vt:lpwstr>
  </property>
</Properties>
</file>