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73FF" w14:textId="77777777" w:rsidR="00E734F3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07E22EC7" w:rsidR="00A641F7" w:rsidRDefault="00D410F8" w:rsidP="00A641F7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</w:t>
      </w:r>
      <w:r w:rsidR="00A641F7">
        <w:rPr>
          <w:b/>
          <w:sz w:val="24"/>
        </w:rPr>
        <w:t xml:space="preserve">     </w:t>
      </w:r>
      <w:r w:rsidR="00086C93">
        <w:rPr>
          <w:b/>
          <w:sz w:val="24"/>
        </w:rPr>
        <w:t xml:space="preserve">   </w:t>
      </w:r>
      <w:r w:rsidR="002D55EF">
        <w:rPr>
          <w:b/>
          <w:sz w:val="24"/>
        </w:rPr>
        <w:t xml:space="preserve">  </w:t>
      </w:r>
      <w:r w:rsidR="008D3870">
        <w:rPr>
          <w:b/>
          <w:sz w:val="24"/>
        </w:rPr>
        <w:t xml:space="preserve"> </w:t>
      </w:r>
      <w:r w:rsidR="00130F26">
        <w:rPr>
          <w:b/>
          <w:sz w:val="24"/>
        </w:rPr>
        <w:t>Monday</w:t>
      </w:r>
      <w:r w:rsidR="00086C93">
        <w:rPr>
          <w:b/>
          <w:sz w:val="24"/>
        </w:rPr>
        <w:t xml:space="preserve"> </w:t>
      </w:r>
      <w:r w:rsidR="008A65D8">
        <w:rPr>
          <w:b/>
          <w:sz w:val="24"/>
        </w:rPr>
        <w:t>August</w:t>
      </w:r>
      <w:r w:rsidR="00EB0C3D">
        <w:rPr>
          <w:b/>
          <w:sz w:val="24"/>
        </w:rPr>
        <w:t xml:space="preserve"> 1</w:t>
      </w:r>
      <w:r w:rsidR="008A65D8">
        <w:rPr>
          <w:b/>
          <w:sz w:val="24"/>
        </w:rPr>
        <w:t>1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 w:rsidR="001A396F">
        <w:rPr>
          <w:b/>
          <w:sz w:val="24"/>
        </w:rPr>
        <w:t>2025,</w:t>
      </w:r>
      <w:r w:rsidR="00E20AB5">
        <w:rPr>
          <w:b/>
          <w:sz w:val="24"/>
        </w:rPr>
        <w:t xml:space="preserve"> 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</w:t>
      </w:r>
      <w:r w:rsidR="003A78C7"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43C9EC99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168EC243" w:rsidR="004836B4" w:rsidRPr="009F3555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DB2690">
        <w:rPr>
          <w:b/>
        </w:rPr>
        <w:t>Ju</w:t>
      </w:r>
      <w:r w:rsidR="008A65D8">
        <w:rPr>
          <w:b/>
        </w:rPr>
        <w:t>ly</w:t>
      </w:r>
      <w:r w:rsidR="00DB2690">
        <w:rPr>
          <w:b/>
        </w:rPr>
        <w:t xml:space="preserve"> 1</w:t>
      </w:r>
      <w:r w:rsidR="008A65D8">
        <w:rPr>
          <w:b/>
        </w:rPr>
        <w:t>4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</w:t>
      </w:r>
      <w:r w:rsidR="00C359A2">
        <w:rPr>
          <w:b/>
          <w:spacing w:val="-2"/>
        </w:rPr>
        <w:t>5</w:t>
      </w:r>
      <w:r>
        <w:rPr>
          <w:b/>
          <w:spacing w:val="-2"/>
        </w:rPr>
        <w:t>.</w:t>
      </w:r>
    </w:p>
    <w:p w14:paraId="43C9ECA0" w14:textId="77777777" w:rsidR="004836B4" w:rsidRDefault="00E766D4" w:rsidP="00A744A2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365CADA2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1A396F">
        <w:t>Ju</w:t>
      </w:r>
      <w:r w:rsidR="008A65D8">
        <w:t>ly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C359A2">
        <w:rPr>
          <w:spacing w:val="-2"/>
        </w:rPr>
        <w:t>5</w:t>
      </w:r>
      <w:r>
        <w:rPr>
          <w:spacing w:val="-2"/>
        </w:rPr>
        <w:t>.</w:t>
      </w:r>
    </w:p>
    <w:p w14:paraId="43C9ECA7" w14:textId="16EFFF90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 w:rsidR="001A396F">
        <w:rPr>
          <w:spacing w:val="-1"/>
        </w:rPr>
        <w:t>Ju</w:t>
      </w:r>
      <w:r w:rsidR="008A65D8">
        <w:rPr>
          <w:spacing w:val="-1"/>
        </w:rPr>
        <w:t>ly</w:t>
      </w:r>
      <w:r>
        <w:t xml:space="preserve"> </w:t>
      </w:r>
      <w:r>
        <w:rPr>
          <w:spacing w:val="-2"/>
        </w:rPr>
        <w:t>20</w:t>
      </w:r>
      <w:r w:rsidR="00C359A2">
        <w:rPr>
          <w:spacing w:val="-2"/>
        </w:rPr>
        <w:t>25</w:t>
      </w:r>
      <w:r>
        <w:rPr>
          <w:spacing w:val="-2"/>
        </w:rPr>
        <w:t>.</w:t>
      </w:r>
    </w:p>
    <w:p w14:paraId="43C9ECA8" w14:textId="3DD78A34" w:rsidR="004836B4" w:rsidRDefault="00087F36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 of</w:t>
      </w:r>
      <w:r w:rsidR="00E766D4">
        <w:rPr>
          <w:spacing w:val="-9"/>
        </w:rPr>
        <w:t xml:space="preserve"> </w:t>
      </w:r>
      <w:r w:rsidR="00E766D4">
        <w:t>delinquent</w:t>
      </w:r>
      <w:r w:rsidR="00E766D4">
        <w:rPr>
          <w:spacing w:val="-8"/>
        </w:rPr>
        <w:t xml:space="preserve"> </w:t>
      </w:r>
      <w:r w:rsidR="00E766D4">
        <w:rPr>
          <w:spacing w:val="-2"/>
        </w:rPr>
        <w:t>accounts.</w:t>
      </w:r>
    </w:p>
    <w:p w14:paraId="43C9ECA9" w14:textId="651C3CF9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  <w:r w:rsidR="00B67B2B">
        <w:rPr>
          <w:spacing w:val="-5"/>
        </w:rPr>
        <w:t>23,739.76</w:t>
      </w:r>
      <w:r w:rsidR="007165A7">
        <w:rPr>
          <w:spacing w:val="-5"/>
        </w:rPr>
        <w:t>.</w:t>
      </w:r>
    </w:p>
    <w:p w14:paraId="43C9ECAA" w14:textId="0CC7B9C5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80789B">
        <w:rPr>
          <w:spacing w:val="-2"/>
        </w:rPr>
        <w:t>$</w:t>
      </w:r>
      <w:r w:rsidR="0058535C" w:rsidRPr="0058535C">
        <w:rPr>
          <w:spacing w:val="-2"/>
        </w:rPr>
        <w:t>10,533.19</w:t>
      </w:r>
      <w:r w:rsidR="0080789B">
        <w:rPr>
          <w:spacing w:val="-2"/>
        </w:rPr>
        <w:t>.</w:t>
      </w:r>
    </w:p>
    <w:p w14:paraId="7A3279AA" w14:textId="77777777" w:rsid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43C9ECAC" w14:textId="153998D0" w:rsidR="004836B4" w:rsidRPr="00731AE4" w:rsidRDefault="00731AE4" w:rsidP="00A744A2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</w:t>
      </w:r>
      <w:r w:rsidRPr="00731AE4">
        <w:rPr>
          <w:b/>
        </w:rPr>
        <w:t>Department or</w:t>
      </w:r>
      <w:r w:rsidRPr="00731AE4">
        <w:rPr>
          <w:b/>
          <w:spacing w:val="-1"/>
        </w:rPr>
        <w:t xml:space="preserve"> </w:t>
      </w:r>
      <w:r w:rsidRPr="00731AE4">
        <w:rPr>
          <w:b/>
        </w:rPr>
        <w:t>Committee</w:t>
      </w:r>
      <w:r w:rsidRPr="00731AE4">
        <w:rPr>
          <w:b/>
          <w:spacing w:val="-1"/>
        </w:rPr>
        <w:t xml:space="preserve"> </w:t>
      </w:r>
      <w:r w:rsidRPr="00731AE4">
        <w:rPr>
          <w:b/>
          <w:spacing w:val="-2"/>
        </w:rPr>
        <w:t>Reports</w:t>
      </w:r>
      <w:r w:rsidR="00A744A2">
        <w:rPr>
          <w:b/>
          <w:spacing w:val="-2"/>
        </w:rPr>
        <w:t>:</w:t>
      </w:r>
    </w:p>
    <w:p w14:paraId="172F59FE" w14:textId="30DE1913" w:rsidR="00695A40" w:rsidRPr="000717A6" w:rsidRDefault="00E766D4" w:rsidP="00A744A2">
      <w:pPr>
        <w:pStyle w:val="ListParagraph"/>
        <w:numPr>
          <w:ilvl w:val="1"/>
          <w:numId w:val="12"/>
        </w:numPr>
        <w:tabs>
          <w:tab w:val="left" w:pos="1545"/>
        </w:tabs>
        <w:spacing w:before="0"/>
        <w:ind w:left="1584"/>
      </w:pPr>
      <w:r w:rsidRPr="000717A6">
        <w:t>Public</w:t>
      </w:r>
      <w:r w:rsidRPr="000717A6">
        <w:rPr>
          <w:spacing w:val="1"/>
        </w:rPr>
        <w:t xml:space="preserve"> </w:t>
      </w:r>
      <w:r w:rsidRPr="000717A6">
        <w:t>Works</w:t>
      </w:r>
      <w:r w:rsidR="00695A40" w:rsidRPr="000717A6">
        <w:t>-</w:t>
      </w:r>
      <w:r w:rsidR="00C4209A">
        <w:t xml:space="preserve">Update on </w:t>
      </w:r>
      <w:r w:rsidR="00AC49BF">
        <w:t>Storm drain</w:t>
      </w:r>
      <w:r w:rsidR="00C4209A">
        <w:t xml:space="preserve"> bids for</w:t>
      </w:r>
      <w:r w:rsidR="00AC49BF">
        <w:t xml:space="preserve"> the south side of Rhea Ave next to Rustic &amp; More.</w:t>
      </w:r>
    </w:p>
    <w:p w14:paraId="43C9ECAD" w14:textId="673C810A" w:rsidR="004836B4" w:rsidRDefault="00E766D4" w:rsidP="0087060D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>
        <w:t>Fire</w:t>
      </w:r>
      <w:r>
        <w:rPr>
          <w:spacing w:val="1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rPr>
          <w:spacing w:val="-2"/>
        </w:rPr>
        <w:t>Report</w:t>
      </w:r>
      <w:r w:rsidR="00F76D85">
        <w:rPr>
          <w:spacing w:val="-2"/>
        </w:rPr>
        <w:t>-</w:t>
      </w:r>
    </w:p>
    <w:p w14:paraId="52C09281" w14:textId="260A305B" w:rsidR="00591243" w:rsidRPr="00482686" w:rsidRDefault="00E766D4" w:rsidP="001B3194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>
        <w:t>Roosevelt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Sheriff’s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56757F">
        <w:rPr>
          <w:spacing w:val="-2"/>
        </w:rPr>
        <w:t>-</w:t>
      </w:r>
    </w:p>
    <w:p w14:paraId="39FFBC9C" w14:textId="77777777" w:rsidR="00F7304A" w:rsidRPr="00337223" w:rsidRDefault="00E766D4" w:rsidP="00AF2815">
      <w:pPr>
        <w:pStyle w:val="BodyText"/>
        <w:numPr>
          <w:ilvl w:val="1"/>
          <w:numId w:val="12"/>
        </w:numPr>
        <w:ind w:left="1584"/>
        <w:rPr>
          <w:color w:val="000000" w:themeColor="text1"/>
        </w:rPr>
      </w:pPr>
      <w:r w:rsidRPr="00337223">
        <w:rPr>
          <w:color w:val="000000" w:themeColor="text1"/>
        </w:rPr>
        <w:t>Committee</w:t>
      </w:r>
      <w:r w:rsidRPr="00337223">
        <w:rPr>
          <w:color w:val="000000" w:themeColor="text1"/>
          <w:spacing w:val="-7"/>
        </w:rPr>
        <w:t xml:space="preserve"> </w:t>
      </w:r>
      <w:r w:rsidRPr="00337223">
        <w:rPr>
          <w:color w:val="000000" w:themeColor="text1"/>
          <w:spacing w:val="-2"/>
        </w:rPr>
        <w:t>Reports</w:t>
      </w:r>
      <w:r w:rsidR="007747B6" w:rsidRPr="00337223">
        <w:rPr>
          <w:color w:val="000000" w:themeColor="text1"/>
          <w:spacing w:val="-2"/>
        </w:rPr>
        <w:t>-</w:t>
      </w:r>
    </w:p>
    <w:p w14:paraId="6722DE01" w14:textId="58F03A46" w:rsidR="00C0348A" w:rsidRPr="00337223" w:rsidRDefault="00552AAB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Cemetery</w:t>
      </w:r>
      <w:r w:rsidR="00F7304A" w:rsidRPr="00337223">
        <w:rPr>
          <w:color w:val="000000" w:themeColor="text1"/>
          <w:spacing w:val="-2"/>
        </w:rPr>
        <w:t xml:space="preserve"> Advisory</w:t>
      </w:r>
      <w:r w:rsidRPr="00337223">
        <w:rPr>
          <w:color w:val="000000" w:themeColor="text1"/>
          <w:spacing w:val="-2"/>
        </w:rPr>
        <w:t xml:space="preserve"> Committee</w:t>
      </w:r>
      <w:r w:rsidR="00F7304A" w:rsidRPr="00337223">
        <w:rPr>
          <w:color w:val="000000" w:themeColor="text1"/>
          <w:spacing w:val="-2"/>
        </w:rPr>
        <w:t>-</w:t>
      </w:r>
    </w:p>
    <w:p w14:paraId="2E52963C" w14:textId="2BDB5B6C" w:rsidR="001B3194" w:rsidRPr="00AC6A0C" w:rsidRDefault="001B3194" w:rsidP="00AA65DA">
      <w:pPr>
        <w:pStyle w:val="BodyText"/>
        <w:numPr>
          <w:ilvl w:val="0"/>
          <w:numId w:val="17"/>
        </w:numPr>
        <w:ind w:left="2160"/>
      </w:pPr>
      <w:r w:rsidRPr="00AC6A0C">
        <w:rPr>
          <w:spacing w:val="-2"/>
        </w:rPr>
        <w:t>Bainville Community Development Committee</w:t>
      </w:r>
      <w:r w:rsidR="00936302" w:rsidRPr="00AC6A0C">
        <w:rPr>
          <w:spacing w:val="-2"/>
        </w:rPr>
        <w:t>-</w:t>
      </w:r>
    </w:p>
    <w:p w14:paraId="49A25B24" w14:textId="6B3ECFEF" w:rsidR="006460F1" w:rsidRPr="00AC6A0C" w:rsidRDefault="00936302" w:rsidP="006460F1">
      <w:pPr>
        <w:pStyle w:val="BodyText"/>
        <w:numPr>
          <w:ilvl w:val="0"/>
          <w:numId w:val="17"/>
        </w:numPr>
        <w:ind w:left="2160"/>
      </w:pPr>
      <w:r w:rsidRPr="00AC6A0C">
        <w:rPr>
          <w:spacing w:val="-2"/>
        </w:rPr>
        <w:t>Ba</w:t>
      </w:r>
      <w:r w:rsidR="00FA4463" w:rsidRPr="00AC6A0C">
        <w:rPr>
          <w:spacing w:val="-2"/>
        </w:rPr>
        <w:t>inville Community Association</w:t>
      </w:r>
      <w:r w:rsidR="009C6A0E" w:rsidRPr="00AC6A0C">
        <w:rPr>
          <w:spacing w:val="-2"/>
        </w:rPr>
        <w:t>-</w:t>
      </w:r>
    </w:p>
    <w:p w14:paraId="08241DF1" w14:textId="5DCD6087" w:rsidR="00772238" w:rsidRPr="00B269AF" w:rsidRDefault="004D4E47" w:rsidP="00C72C88">
      <w:pPr>
        <w:pStyle w:val="ListParagraph"/>
        <w:numPr>
          <w:ilvl w:val="0"/>
          <w:numId w:val="2"/>
        </w:numPr>
        <w:tabs>
          <w:tab w:val="left" w:pos="1545"/>
        </w:tabs>
        <w:spacing w:before="39" w:after="120" w:line="360" w:lineRule="auto"/>
        <w:ind w:left="677" w:hanging="533"/>
        <w:contextualSpacing/>
        <w:rPr>
          <w:rFonts w:ascii="Symbol" w:hAnsi="Symbol"/>
          <w:b/>
          <w:sz w:val="24"/>
        </w:rPr>
      </w:pPr>
      <w:r>
        <w:rPr>
          <w:rFonts w:asciiTheme="majorHAnsi" w:hAnsiTheme="majorHAnsi"/>
          <w:b/>
        </w:rPr>
        <w:t>Old Business</w:t>
      </w:r>
      <w:r w:rsidR="00926645">
        <w:rPr>
          <w:rFonts w:asciiTheme="majorHAnsi" w:hAnsiTheme="majorHAnsi"/>
          <w:b/>
        </w:rPr>
        <w:t>:</w:t>
      </w:r>
    </w:p>
    <w:p w14:paraId="71BDADB6" w14:textId="3A36D963" w:rsidR="00425948" w:rsidRPr="00214765" w:rsidRDefault="00425948" w:rsidP="00425948">
      <w:pPr>
        <w:pStyle w:val="ListParagraph"/>
        <w:numPr>
          <w:ilvl w:val="1"/>
          <w:numId w:val="2"/>
        </w:numPr>
        <w:tabs>
          <w:tab w:val="left" w:pos="1545"/>
        </w:tabs>
        <w:spacing w:before="120" w:after="120"/>
        <w:contextualSpacing/>
      </w:pPr>
      <w:r w:rsidRPr="00214765">
        <w:rPr>
          <w:spacing w:val="-2"/>
        </w:rPr>
        <w:t>Nuisance Violations</w:t>
      </w:r>
      <w:r w:rsidR="00380D3F" w:rsidRPr="00214765">
        <w:rPr>
          <w:spacing w:val="-2"/>
        </w:rPr>
        <w:t xml:space="preserve"> &amp; letter</w:t>
      </w:r>
      <w:r w:rsidRPr="00214765">
        <w:rPr>
          <w:spacing w:val="-2"/>
        </w:rPr>
        <w:t xml:space="preserve"> update</w:t>
      </w:r>
      <w:r w:rsidR="001D4F5F" w:rsidRPr="00214765">
        <w:rPr>
          <w:spacing w:val="-2"/>
        </w:rPr>
        <w:t>-</w:t>
      </w:r>
      <w:r w:rsidR="00C03F58" w:rsidRPr="00214765">
        <w:rPr>
          <w:spacing w:val="-2"/>
        </w:rPr>
        <w:t>A</w:t>
      </w:r>
      <w:r w:rsidR="008A066B" w:rsidRPr="00214765">
        <w:rPr>
          <w:spacing w:val="-2"/>
        </w:rPr>
        <w:t xml:space="preserve"> letter </w:t>
      </w:r>
      <w:r w:rsidR="00C03F58" w:rsidRPr="00214765">
        <w:rPr>
          <w:spacing w:val="-2"/>
        </w:rPr>
        <w:t xml:space="preserve">was </w:t>
      </w:r>
      <w:r w:rsidR="004118BA" w:rsidRPr="00214765">
        <w:rPr>
          <w:spacing w:val="-2"/>
        </w:rPr>
        <w:t xml:space="preserve">included </w:t>
      </w:r>
      <w:r w:rsidR="008A066B" w:rsidRPr="00214765">
        <w:rPr>
          <w:spacing w:val="-2"/>
        </w:rPr>
        <w:t>with the utility bills</w:t>
      </w:r>
      <w:r w:rsidR="004118BA" w:rsidRPr="00214765">
        <w:rPr>
          <w:spacing w:val="-2"/>
        </w:rPr>
        <w:t xml:space="preserve"> </w:t>
      </w:r>
      <w:r w:rsidR="000D5C63" w:rsidRPr="00214765">
        <w:rPr>
          <w:spacing w:val="-2"/>
        </w:rPr>
        <w:t xml:space="preserve">that </w:t>
      </w:r>
      <w:r w:rsidR="00C03F58" w:rsidRPr="00214765">
        <w:rPr>
          <w:spacing w:val="-2"/>
        </w:rPr>
        <w:t>were</w:t>
      </w:r>
      <w:r w:rsidR="000D5C63" w:rsidRPr="00214765">
        <w:rPr>
          <w:spacing w:val="-2"/>
        </w:rPr>
        <w:t xml:space="preserve"> sent out on Ju</w:t>
      </w:r>
      <w:r w:rsidR="00214765">
        <w:rPr>
          <w:spacing w:val="-2"/>
        </w:rPr>
        <w:t>ly</w:t>
      </w:r>
      <w:r w:rsidR="000D5C63" w:rsidRPr="00214765">
        <w:rPr>
          <w:spacing w:val="-2"/>
        </w:rPr>
        <w:t xml:space="preserve"> 31st</w:t>
      </w:r>
      <w:r w:rsidR="00C03F58" w:rsidRPr="00214765">
        <w:rPr>
          <w:spacing w:val="-2"/>
        </w:rPr>
        <w:t>, 2025</w:t>
      </w:r>
      <w:r w:rsidR="003F206A" w:rsidRPr="00214765">
        <w:rPr>
          <w:spacing w:val="-2"/>
        </w:rPr>
        <w:t>.</w:t>
      </w:r>
      <w:r w:rsidR="00C03F58" w:rsidRPr="00214765">
        <w:rPr>
          <w:spacing w:val="-2"/>
        </w:rPr>
        <w:t xml:space="preserve">  </w:t>
      </w:r>
      <w:r w:rsidR="00594B30" w:rsidRPr="00214765">
        <w:rPr>
          <w:spacing w:val="-2"/>
        </w:rPr>
        <w:t>The letter</w:t>
      </w:r>
      <w:r w:rsidR="004B49CD" w:rsidRPr="00214765">
        <w:rPr>
          <w:spacing w:val="-2"/>
        </w:rPr>
        <w:t xml:space="preserve"> </w:t>
      </w:r>
      <w:r w:rsidR="008075C0" w:rsidRPr="00214765">
        <w:rPr>
          <w:spacing w:val="-2"/>
        </w:rPr>
        <w:t xml:space="preserve">advised residents to look at their properties </w:t>
      </w:r>
      <w:r w:rsidR="003E6DB2" w:rsidRPr="00214765">
        <w:rPr>
          <w:spacing w:val="-2"/>
        </w:rPr>
        <w:t>for possible nuisance violations</w:t>
      </w:r>
      <w:r w:rsidR="00441722" w:rsidRPr="00214765">
        <w:rPr>
          <w:spacing w:val="-2"/>
        </w:rPr>
        <w:t xml:space="preserve"> (list of violations</w:t>
      </w:r>
      <w:r w:rsidR="00D07F43" w:rsidRPr="00214765">
        <w:rPr>
          <w:spacing w:val="-2"/>
        </w:rPr>
        <w:t xml:space="preserve"> were</w:t>
      </w:r>
      <w:r w:rsidR="00441722" w:rsidRPr="00214765">
        <w:rPr>
          <w:spacing w:val="-2"/>
        </w:rPr>
        <w:t xml:space="preserve"> included in the letter)</w:t>
      </w:r>
      <w:r w:rsidR="003E6DB2" w:rsidRPr="00214765">
        <w:rPr>
          <w:spacing w:val="-2"/>
        </w:rPr>
        <w:t xml:space="preserve"> &amp;</w:t>
      </w:r>
      <w:r w:rsidR="00594B30" w:rsidRPr="00214765">
        <w:rPr>
          <w:spacing w:val="-2"/>
        </w:rPr>
        <w:t xml:space="preserve"> stated</w:t>
      </w:r>
      <w:r w:rsidR="00E51A79" w:rsidRPr="00214765">
        <w:rPr>
          <w:spacing w:val="-2"/>
        </w:rPr>
        <w:t xml:space="preserve"> that the Town will send nuisance violation</w:t>
      </w:r>
      <w:r w:rsidR="003F206A" w:rsidRPr="00214765">
        <w:rPr>
          <w:spacing w:val="-2"/>
        </w:rPr>
        <w:t xml:space="preserve"> letters in</w:t>
      </w:r>
      <w:r w:rsidR="00C9100E" w:rsidRPr="00214765">
        <w:rPr>
          <w:spacing w:val="-2"/>
        </w:rPr>
        <w:t xml:space="preserve"> September</w:t>
      </w:r>
      <w:r w:rsidR="003F206A" w:rsidRPr="00214765">
        <w:rPr>
          <w:spacing w:val="-2"/>
        </w:rPr>
        <w:t xml:space="preserve"> 2025</w:t>
      </w:r>
      <w:r w:rsidR="00214765">
        <w:rPr>
          <w:spacing w:val="-2"/>
        </w:rPr>
        <w:t>.</w:t>
      </w:r>
    </w:p>
    <w:p w14:paraId="3C00D3A1" w14:textId="77777777" w:rsidR="002852D6" w:rsidRPr="002852D6" w:rsidRDefault="002852D6" w:rsidP="002852D6">
      <w:pPr>
        <w:tabs>
          <w:tab w:val="left" w:pos="1545"/>
        </w:tabs>
        <w:spacing w:before="120" w:after="120"/>
        <w:ind w:left="291"/>
        <w:contextualSpacing/>
        <w:jc w:val="center"/>
        <w:rPr>
          <w:color w:val="FF0000"/>
          <w:sz w:val="28"/>
          <w:szCs w:val="28"/>
        </w:rPr>
      </w:pPr>
      <w:r w:rsidRPr="002852D6">
        <w:rPr>
          <w:color w:val="FF0000"/>
          <w:sz w:val="28"/>
          <w:szCs w:val="28"/>
        </w:rPr>
        <w:t>****See Back Side***</w:t>
      </w:r>
    </w:p>
    <w:p w14:paraId="6913E9E5" w14:textId="77777777" w:rsidR="002852D6" w:rsidRPr="000259C5" w:rsidRDefault="002852D6" w:rsidP="002852D6">
      <w:pPr>
        <w:pStyle w:val="ListParagraph"/>
        <w:tabs>
          <w:tab w:val="left" w:pos="1545"/>
        </w:tabs>
        <w:spacing w:before="120" w:after="120"/>
        <w:ind w:left="1546" w:firstLine="0"/>
        <w:contextualSpacing/>
        <w:rPr>
          <w:highlight w:val="yellow"/>
        </w:rPr>
      </w:pPr>
    </w:p>
    <w:p w14:paraId="068B1834" w14:textId="5D00E520" w:rsidR="000259C5" w:rsidRPr="000259C5" w:rsidRDefault="00164629" w:rsidP="009851E9">
      <w:pPr>
        <w:pStyle w:val="ListParagraph"/>
        <w:tabs>
          <w:tab w:val="left" w:pos="1545"/>
        </w:tabs>
        <w:spacing w:before="120" w:after="120"/>
        <w:ind w:left="576" w:firstLine="0"/>
        <w:contextualSpacing/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0662DA84" wp14:editId="53E72595">
            <wp:extent cx="5227320" cy="1311700"/>
            <wp:effectExtent l="0" t="0" r="0" b="3175"/>
            <wp:docPr id="1424594261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94261" name="Picture 1" descr="Text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806" cy="1316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654E7A" w14:textId="77777777" w:rsidR="00C55EBE" w:rsidRPr="00C55EBE" w:rsidRDefault="00C55EBE" w:rsidP="00C55EBE">
      <w:pPr>
        <w:tabs>
          <w:tab w:val="left" w:pos="1545"/>
        </w:tabs>
        <w:spacing w:before="120" w:after="120"/>
        <w:contextualSpacing/>
        <w:rPr>
          <w:highlight w:val="yellow"/>
        </w:rPr>
      </w:pPr>
    </w:p>
    <w:p w14:paraId="52040F6D" w14:textId="2061CF99" w:rsidR="00BC2E91" w:rsidRPr="003D2678" w:rsidRDefault="00566E1F" w:rsidP="002852D6">
      <w:pPr>
        <w:pStyle w:val="ListParagraph"/>
        <w:numPr>
          <w:ilvl w:val="1"/>
          <w:numId w:val="2"/>
        </w:numPr>
        <w:tabs>
          <w:tab w:val="left" w:pos="1545"/>
        </w:tabs>
        <w:spacing w:before="120" w:after="120"/>
        <w:contextualSpacing/>
      </w:pPr>
      <w:r>
        <w:t>Water</w:t>
      </w:r>
      <w:r w:rsidR="00B2652B">
        <w:t>/</w:t>
      </w:r>
      <w:r w:rsidR="00B2652B" w:rsidRPr="003D2678">
        <w:t>sewer/garbage r</w:t>
      </w:r>
      <w:r w:rsidR="004B5922" w:rsidRPr="003D2678">
        <w:t xml:space="preserve">ate </w:t>
      </w:r>
      <w:r w:rsidR="00B2652B" w:rsidRPr="003D2678">
        <w:t>s</w:t>
      </w:r>
      <w:r w:rsidR="004B5922" w:rsidRPr="003D2678">
        <w:t>tudy</w:t>
      </w:r>
      <w:r w:rsidRPr="003D2678">
        <w:t xml:space="preserve"> </w:t>
      </w:r>
      <w:r w:rsidR="00B2652B" w:rsidRPr="003D2678">
        <w:t>u</w:t>
      </w:r>
      <w:r w:rsidRPr="003D2678">
        <w:t>pdate</w:t>
      </w:r>
      <w:r w:rsidR="00A64668" w:rsidRPr="003D2678">
        <w:t>-</w:t>
      </w:r>
      <w:r w:rsidR="003D2678">
        <w:t>Chad Thompson with MAP is currently working</w:t>
      </w:r>
      <w:r w:rsidR="00700A73">
        <w:t xml:space="preserve"> on the rate study. </w:t>
      </w:r>
    </w:p>
    <w:p w14:paraId="2F26C01F" w14:textId="77777777" w:rsidR="002852D6" w:rsidRPr="002852D6" w:rsidRDefault="002852D6" w:rsidP="002852D6">
      <w:pPr>
        <w:pStyle w:val="ListParagraph"/>
        <w:tabs>
          <w:tab w:val="left" w:pos="1545"/>
        </w:tabs>
        <w:spacing w:before="120" w:after="120"/>
        <w:ind w:left="1546" w:firstLine="0"/>
        <w:contextualSpacing/>
        <w:rPr>
          <w:highlight w:val="yellow"/>
        </w:rPr>
      </w:pPr>
    </w:p>
    <w:p w14:paraId="72394E96" w14:textId="7B10E3E7" w:rsidR="00AC6A0C" w:rsidRPr="00C23C61" w:rsidRDefault="005C37F1" w:rsidP="00C23C61">
      <w:pPr>
        <w:pStyle w:val="ListParagraph"/>
        <w:numPr>
          <w:ilvl w:val="0"/>
          <w:numId w:val="2"/>
        </w:numPr>
        <w:tabs>
          <w:tab w:val="left" w:pos="1545"/>
        </w:tabs>
        <w:spacing w:before="39" w:after="120"/>
        <w:ind w:left="677" w:hanging="533"/>
        <w:contextualSpacing/>
        <w:rPr>
          <w:rFonts w:ascii="Symbol" w:hAnsi="Symbol"/>
          <w:b/>
          <w:sz w:val="24"/>
        </w:rPr>
      </w:pPr>
      <w:r w:rsidRPr="00AC6A0C">
        <w:rPr>
          <w:b/>
        </w:rPr>
        <w:t>New</w:t>
      </w:r>
      <w:r w:rsidRPr="00AC6A0C">
        <w:rPr>
          <w:b/>
          <w:spacing w:val="-1"/>
        </w:rPr>
        <w:t xml:space="preserve"> </w:t>
      </w:r>
      <w:r w:rsidRPr="00AC6A0C">
        <w:rPr>
          <w:b/>
          <w:spacing w:val="-2"/>
        </w:rPr>
        <w:t>Business</w:t>
      </w:r>
      <w:r w:rsidR="00715EAE" w:rsidRPr="00AC6A0C">
        <w:rPr>
          <w:b/>
          <w:spacing w:val="-2"/>
        </w:rPr>
        <w:t>:</w:t>
      </w:r>
    </w:p>
    <w:p w14:paraId="0F0A5FD8" w14:textId="6E1DADBA" w:rsidR="003F6CFD" w:rsidRDefault="003D1228" w:rsidP="00757687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>
        <w:t>Hire Chet Mc</w:t>
      </w:r>
      <w:r w:rsidR="00FB2D2E">
        <w:t>Lean to complete the Annual Financial Report.</w:t>
      </w:r>
    </w:p>
    <w:p w14:paraId="698CBD32" w14:textId="7BC9F19B" w:rsidR="000A7F8B" w:rsidRDefault="00964C24" w:rsidP="00757687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>
        <w:t>Resolution to cancel Primary Election.</w:t>
      </w:r>
    </w:p>
    <w:p w14:paraId="34DA6E6B" w14:textId="0C80D14B" w:rsidR="00526E7B" w:rsidRPr="00700A73" w:rsidRDefault="0014331B" w:rsidP="00757687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>
        <w:t xml:space="preserve">Approval for </w:t>
      </w:r>
      <w:r w:rsidR="00D542C4">
        <w:t xml:space="preserve">VonRudens to </w:t>
      </w:r>
      <w:r>
        <w:t xml:space="preserve">lease &amp; </w:t>
      </w:r>
      <w:r w:rsidR="00D542C4">
        <w:t>graze</w:t>
      </w:r>
      <w:r w:rsidR="002C458A">
        <w:t xml:space="preserve"> </w:t>
      </w:r>
      <w:r w:rsidR="001569AB">
        <w:t xml:space="preserve">Town </w:t>
      </w:r>
      <w:r w:rsidR="008E4B3C">
        <w:t>owned property</w:t>
      </w:r>
      <w:r w:rsidR="00D542C4">
        <w:t>.</w:t>
      </w:r>
    </w:p>
    <w:p w14:paraId="0764A116" w14:textId="7B009E05" w:rsidR="002912F1" w:rsidRPr="00700A73" w:rsidRDefault="002912F1" w:rsidP="00757687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 w:rsidRPr="00700A73">
        <w:t>September</w:t>
      </w:r>
      <w:r w:rsidR="00180102" w:rsidRPr="00700A73">
        <w:t xml:space="preserve"> 2025</w:t>
      </w:r>
      <w:r w:rsidRPr="00700A73">
        <w:t xml:space="preserve"> </w:t>
      </w:r>
      <w:r w:rsidR="00F35AFF" w:rsidRPr="00700A73">
        <w:t>Town Council meeting will be held on September 15th</w:t>
      </w:r>
      <w:r w:rsidR="00180102" w:rsidRPr="00700A73">
        <w:t xml:space="preserve">, </w:t>
      </w:r>
      <w:r w:rsidR="00424C19" w:rsidRPr="00700A73">
        <w:t>2025,</w:t>
      </w:r>
      <w:r w:rsidR="00180102" w:rsidRPr="00700A73">
        <w:t xml:space="preserve"> at 7:00pm.</w:t>
      </w:r>
      <w:r w:rsidR="009C04EF" w:rsidRPr="00700A73">
        <w:t xml:space="preserve"> </w:t>
      </w:r>
    </w:p>
    <w:p w14:paraId="6F4CD010" w14:textId="77777777" w:rsidR="00643803" w:rsidRPr="003F6CFD" w:rsidRDefault="00643803" w:rsidP="00643803">
      <w:pPr>
        <w:pStyle w:val="ListParagraph"/>
        <w:tabs>
          <w:tab w:val="left" w:pos="1545"/>
        </w:tabs>
        <w:spacing w:before="120" w:after="120"/>
        <w:ind w:left="1584" w:firstLine="0"/>
        <w:contextualSpacing/>
      </w:pPr>
    </w:p>
    <w:p w14:paraId="6723C0C0" w14:textId="0580436C" w:rsidR="00AF03F1" w:rsidRPr="00160883" w:rsidRDefault="00E766D4" w:rsidP="00160883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  <w:rPr>
          <w:color w:val="000000" w:themeColor="text1"/>
        </w:rPr>
      </w:pPr>
      <w:r w:rsidRPr="002D7F24">
        <w:rPr>
          <w:b/>
          <w:color w:val="000000" w:themeColor="text1"/>
        </w:rPr>
        <w:t>Mayor’s</w:t>
      </w:r>
      <w:r w:rsidRPr="002D7F24">
        <w:rPr>
          <w:b/>
          <w:color w:val="000000" w:themeColor="text1"/>
          <w:spacing w:val="-4"/>
        </w:rPr>
        <w:t xml:space="preserve"> </w:t>
      </w:r>
      <w:r w:rsidRPr="002D7F24">
        <w:rPr>
          <w:b/>
          <w:color w:val="000000" w:themeColor="text1"/>
          <w:spacing w:val="-2"/>
        </w:rPr>
        <w:t>Repor</w:t>
      </w:r>
      <w:r w:rsidR="004E301C" w:rsidRPr="002D7F24">
        <w:rPr>
          <w:b/>
          <w:color w:val="000000" w:themeColor="text1"/>
          <w:spacing w:val="-2"/>
        </w:rPr>
        <w:t>t</w:t>
      </w:r>
      <w:r w:rsidR="00582504">
        <w:rPr>
          <w:b/>
          <w:color w:val="000000" w:themeColor="text1"/>
          <w:spacing w:val="-2"/>
        </w:rPr>
        <w:t>:</w:t>
      </w:r>
    </w:p>
    <w:p w14:paraId="288B1570" w14:textId="78FE5E8B" w:rsidR="00081467" w:rsidRPr="003F6CFD" w:rsidRDefault="00E6702F" w:rsidP="003F6CFD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 w:rsidRPr="001F10F2">
        <w:rPr>
          <w:color w:val="000000" w:themeColor="text1"/>
        </w:rPr>
        <w:t xml:space="preserve">Water loss </w:t>
      </w:r>
      <w:r w:rsidR="00CA7E5C" w:rsidRPr="001F10F2">
        <w:rPr>
          <w:color w:val="000000" w:themeColor="text1"/>
        </w:rPr>
        <w:t>was</w:t>
      </w:r>
      <w:r w:rsidRPr="001F10F2">
        <w:rPr>
          <w:color w:val="000000" w:themeColor="text1"/>
        </w:rPr>
        <w:t xml:space="preserve"> </w:t>
      </w:r>
      <w:r w:rsidR="00404155">
        <w:rPr>
          <w:color w:val="000000" w:themeColor="text1"/>
        </w:rPr>
        <w:t>at</w:t>
      </w:r>
      <w:r w:rsidR="00ED6B59">
        <w:rPr>
          <w:color w:val="000000" w:themeColor="text1"/>
        </w:rPr>
        <w:t xml:space="preserve"> </w:t>
      </w:r>
      <w:r w:rsidR="008E4B3C">
        <w:rPr>
          <w:color w:val="000000" w:themeColor="text1"/>
        </w:rPr>
        <w:t>48</w:t>
      </w:r>
      <w:r w:rsidR="00ED6B59">
        <w:rPr>
          <w:color w:val="000000" w:themeColor="text1"/>
        </w:rPr>
        <w:t>%</w:t>
      </w:r>
      <w:r w:rsidR="00B41879">
        <w:rPr>
          <w:color w:val="000000" w:themeColor="text1"/>
        </w:rPr>
        <w:t xml:space="preserve"> for</w:t>
      </w:r>
      <w:r w:rsidR="00367B17">
        <w:rPr>
          <w:color w:val="000000" w:themeColor="text1"/>
        </w:rPr>
        <w:t xml:space="preserve"> Ju</w:t>
      </w:r>
      <w:r w:rsidR="00FB2D2E">
        <w:rPr>
          <w:color w:val="000000" w:themeColor="text1"/>
        </w:rPr>
        <w:t>ly</w:t>
      </w:r>
      <w:r w:rsidR="00B41879">
        <w:rPr>
          <w:color w:val="000000" w:themeColor="text1"/>
        </w:rPr>
        <w:t xml:space="preserve"> 2025</w:t>
      </w:r>
      <w:r w:rsidR="005540D4" w:rsidRPr="001F10F2">
        <w:rPr>
          <w:color w:val="000000" w:themeColor="text1"/>
        </w:rPr>
        <w:t>.</w:t>
      </w:r>
    </w:p>
    <w:p w14:paraId="7FE987DD" w14:textId="77777777" w:rsidR="0035577F" w:rsidRPr="00C77624" w:rsidRDefault="000453FA" w:rsidP="00C6713F">
      <w:pPr>
        <w:pStyle w:val="ListParagraph"/>
        <w:tabs>
          <w:tab w:val="left" w:pos="826"/>
        </w:tabs>
        <w:spacing w:before="0"/>
        <w:ind w:left="504" w:firstLine="0"/>
        <w:rPr>
          <w:b/>
          <w:color w:val="000000" w:themeColor="text1"/>
          <w:spacing w:val="-2"/>
        </w:rPr>
      </w:pPr>
      <w:r w:rsidRPr="00C77624">
        <w:rPr>
          <w:b/>
          <w:color w:val="000000" w:themeColor="text1"/>
          <w:spacing w:val="-2"/>
        </w:rPr>
        <w:t xml:space="preserve">   </w:t>
      </w:r>
    </w:p>
    <w:p w14:paraId="32111BEC" w14:textId="77777777" w:rsidR="003F6CFD" w:rsidRDefault="00A604D8" w:rsidP="00161CD1">
      <w:pPr>
        <w:pStyle w:val="ListParagraph"/>
        <w:tabs>
          <w:tab w:val="left" w:pos="826"/>
        </w:tabs>
        <w:ind w:left="144" w:firstLine="0"/>
        <w:rPr>
          <w:b/>
          <w:spacing w:val="-2"/>
        </w:rPr>
      </w:pPr>
      <w:r w:rsidRPr="00874A3F">
        <w:rPr>
          <w:b/>
          <w:spacing w:val="-2"/>
        </w:rPr>
        <w:t xml:space="preserve">   </w:t>
      </w:r>
      <w:r w:rsidR="000453FA" w:rsidRPr="00874A3F">
        <w:rPr>
          <w:b/>
          <w:spacing w:val="-2"/>
        </w:rPr>
        <w:t xml:space="preserve">  </w:t>
      </w:r>
      <w:r w:rsidR="00E766D4" w:rsidRPr="00874A3F">
        <w:rPr>
          <w:b/>
          <w:spacing w:val="-2"/>
        </w:rPr>
        <w:t>Adjourn</w:t>
      </w:r>
      <w:r w:rsidR="00967239" w:rsidRPr="00874A3F">
        <w:rPr>
          <w:b/>
          <w:spacing w:val="-2"/>
        </w:rPr>
        <w:t xml:space="preserve">: </w:t>
      </w:r>
    </w:p>
    <w:p w14:paraId="3817339F" w14:textId="77777777" w:rsidR="003F6CFD" w:rsidRDefault="003F6CFD" w:rsidP="00161CD1">
      <w:pPr>
        <w:pStyle w:val="ListParagraph"/>
        <w:tabs>
          <w:tab w:val="left" w:pos="826"/>
        </w:tabs>
        <w:ind w:left="144" w:firstLine="0"/>
        <w:rPr>
          <w:b/>
          <w:spacing w:val="-2"/>
        </w:rPr>
      </w:pPr>
    </w:p>
    <w:p w14:paraId="43C9ECBF" w14:textId="5E8BFF9D" w:rsidR="004836B4" w:rsidRPr="00874A3F" w:rsidRDefault="00E766D4" w:rsidP="00367B17">
      <w:pPr>
        <w:pStyle w:val="ListParagraph"/>
        <w:tabs>
          <w:tab w:val="left" w:pos="826"/>
        </w:tabs>
        <w:ind w:left="144" w:firstLine="0"/>
        <w:jc w:val="center"/>
        <w:rPr>
          <w:rFonts w:ascii="Symbol" w:hAnsi="Symbol"/>
        </w:rPr>
      </w:pPr>
      <w:r w:rsidRPr="00874A3F">
        <w:rPr>
          <w:b/>
        </w:rPr>
        <w:t>***</w:t>
      </w:r>
      <w:r w:rsidRPr="00874A3F">
        <w:t>Next</w:t>
      </w:r>
      <w:r w:rsidRPr="00874A3F">
        <w:rPr>
          <w:spacing w:val="-6"/>
        </w:rPr>
        <w:t xml:space="preserve"> </w:t>
      </w:r>
      <w:r w:rsidRPr="00874A3F">
        <w:t>Regular</w:t>
      </w:r>
      <w:r w:rsidRPr="00874A3F">
        <w:rPr>
          <w:spacing w:val="-4"/>
        </w:rPr>
        <w:t xml:space="preserve"> </w:t>
      </w:r>
      <w:r w:rsidRPr="00874A3F">
        <w:t>Meeting</w:t>
      </w:r>
      <w:r w:rsidRPr="00874A3F">
        <w:rPr>
          <w:spacing w:val="-5"/>
        </w:rPr>
        <w:t xml:space="preserve"> </w:t>
      </w:r>
      <w:r w:rsidRPr="00874A3F">
        <w:t>will</w:t>
      </w:r>
      <w:r w:rsidRPr="00874A3F">
        <w:rPr>
          <w:spacing w:val="-4"/>
        </w:rPr>
        <w:t xml:space="preserve"> </w:t>
      </w:r>
      <w:r w:rsidRPr="00874A3F">
        <w:t>be</w:t>
      </w:r>
      <w:r w:rsidRPr="00874A3F">
        <w:rPr>
          <w:spacing w:val="-4"/>
        </w:rPr>
        <w:t xml:space="preserve"> </w:t>
      </w:r>
      <w:r w:rsidR="00EB7C5E">
        <w:t>Mond</w:t>
      </w:r>
      <w:r w:rsidR="00367B17">
        <w:t xml:space="preserve">ay </w:t>
      </w:r>
      <w:r w:rsidR="00F80577">
        <w:t>September 15</w:t>
      </w:r>
      <w:r w:rsidR="00AB78FB">
        <w:rPr>
          <w:spacing w:val="-3"/>
        </w:rPr>
        <w:t>th</w:t>
      </w:r>
      <w:r w:rsidRPr="00874A3F">
        <w:t>,</w:t>
      </w:r>
      <w:r w:rsidRPr="00874A3F">
        <w:rPr>
          <w:spacing w:val="-4"/>
        </w:rPr>
        <w:t xml:space="preserve"> </w:t>
      </w:r>
      <w:r w:rsidRPr="00874A3F">
        <w:t>202</w:t>
      </w:r>
      <w:r w:rsidR="00CF53B4">
        <w:t>5</w:t>
      </w:r>
      <w:r w:rsidRPr="00874A3F">
        <w:t>,</w:t>
      </w:r>
      <w:r w:rsidRPr="00874A3F">
        <w:rPr>
          <w:spacing w:val="-4"/>
        </w:rPr>
        <w:t xml:space="preserve"> </w:t>
      </w:r>
      <w:r w:rsidRPr="00874A3F">
        <w:t>7:00pm.</w:t>
      </w:r>
      <w:r w:rsidRPr="00874A3F">
        <w:rPr>
          <w:spacing w:val="-4"/>
        </w:rPr>
        <w:t xml:space="preserve"> </w:t>
      </w:r>
      <w:r w:rsidRPr="00874A3F">
        <w:t>City</w:t>
      </w:r>
      <w:r w:rsidRPr="00874A3F">
        <w:rPr>
          <w:spacing w:val="-4"/>
        </w:rPr>
        <w:t xml:space="preserve"> </w:t>
      </w:r>
      <w:r w:rsidRPr="00874A3F">
        <w:rPr>
          <w:spacing w:val="-2"/>
        </w:rPr>
        <w:t>Office***</w:t>
      </w:r>
    </w:p>
    <w:sectPr w:rsidR="004836B4" w:rsidRPr="00874A3F" w:rsidSect="00285046"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2E647" w14:textId="77777777" w:rsidR="00EC5A05" w:rsidRDefault="00EC5A05" w:rsidP="00D27708">
      <w:r>
        <w:separator/>
      </w:r>
    </w:p>
  </w:endnote>
  <w:endnote w:type="continuationSeparator" w:id="0">
    <w:p w14:paraId="619855B6" w14:textId="77777777" w:rsidR="00EC5A05" w:rsidRDefault="00EC5A05" w:rsidP="00D2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A162" w14:textId="77777777" w:rsidR="00EC5A05" w:rsidRDefault="00EC5A05" w:rsidP="00D27708">
      <w:r>
        <w:separator/>
      </w:r>
    </w:p>
  </w:footnote>
  <w:footnote w:type="continuationSeparator" w:id="0">
    <w:p w14:paraId="21A198BD" w14:textId="77777777" w:rsidR="00EC5A05" w:rsidRDefault="00EC5A05" w:rsidP="00D2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931"/>
    <w:multiLevelType w:val="hybridMultilevel"/>
    <w:tmpl w:val="4934C2DE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08F555CD"/>
    <w:multiLevelType w:val="hybridMultilevel"/>
    <w:tmpl w:val="44887844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00C57F5"/>
    <w:multiLevelType w:val="hybridMultilevel"/>
    <w:tmpl w:val="57F61156"/>
    <w:lvl w:ilvl="0" w:tplc="8FF29ECA">
      <w:start w:val="1"/>
      <w:numFmt w:val="lowerLetter"/>
      <w:lvlText w:val="%1."/>
      <w:lvlJc w:val="left"/>
      <w:pPr>
        <w:ind w:left="19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653E"/>
    <w:multiLevelType w:val="hybridMultilevel"/>
    <w:tmpl w:val="AB2C29BA"/>
    <w:lvl w:ilvl="0" w:tplc="0409000F">
      <w:start w:val="1"/>
      <w:numFmt w:val="decimal"/>
      <w:lvlText w:val="%1."/>
      <w:lvlJc w:val="left"/>
      <w:pPr>
        <w:ind w:left="1397" w:hanging="360"/>
      </w:p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6" w15:restartNumberingAfterBreak="0">
    <w:nsid w:val="184D67C3"/>
    <w:multiLevelType w:val="hybridMultilevel"/>
    <w:tmpl w:val="9AF2CFA2"/>
    <w:lvl w:ilvl="0" w:tplc="04090001">
      <w:start w:val="1"/>
      <w:numFmt w:val="bullet"/>
      <w:lvlText w:val=""/>
      <w:lvlJc w:val="left"/>
      <w:pPr>
        <w:ind w:left="827" w:hanging="536"/>
      </w:pPr>
      <w:rPr>
        <w:rFonts w:ascii="Symbol" w:hAnsi="Symbol" w:hint="default"/>
        <w:spacing w:val="0"/>
        <w:w w:val="99"/>
        <w:lang w:val="en-US" w:eastAsia="en-US" w:bidi="ar-SA"/>
      </w:rPr>
    </w:lvl>
    <w:lvl w:ilvl="1" w:tplc="1D20C38A">
      <w:start w:val="1"/>
      <w:numFmt w:val="lowerLetter"/>
      <w:lvlText w:val="%2."/>
      <w:lvlJc w:val="left"/>
      <w:pPr>
        <w:ind w:left="1546" w:hanging="360"/>
      </w:pPr>
      <w:rPr>
        <w:rFonts w:asciiTheme="majorHAnsi" w:hAnsiTheme="majorHAnsi" w:hint="default"/>
        <w:b w:val="0"/>
        <w:bCs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A7E1AB0"/>
    <w:multiLevelType w:val="hybridMultilevel"/>
    <w:tmpl w:val="F126E922"/>
    <w:lvl w:ilvl="0" w:tplc="04090017">
      <w:start w:val="1"/>
      <w:numFmt w:val="lowerLetter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8" w15:restartNumberingAfterBreak="0">
    <w:nsid w:val="26A533CD"/>
    <w:multiLevelType w:val="hybridMultilevel"/>
    <w:tmpl w:val="2C94826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9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0" w15:restartNumberingAfterBreak="0">
    <w:nsid w:val="2F146022"/>
    <w:multiLevelType w:val="hybridMultilevel"/>
    <w:tmpl w:val="721049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1" w15:restartNumberingAfterBreak="0">
    <w:nsid w:val="2F9D4B82"/>
    <w:multiLevelType w:val="hybridMultilevel"/>
    <w:tmpl w:val="22D2473E"/>
    <w:lvl w:ilvl="0" w:tplc="04090017">
      <w:start w:val="1"/>
      <w:numFmt w:val="lowerLetter"/>
      <w:lvlText w:val="%1)"/>
      <w:lvlJc w:val="left"/>
      <w:pPr>
        <w:ind w:left="2626" w:hanging="360"/>
      </w:pPr>
    </w:lvl>
    <w:lvl w:ilvl="1" w:tplc="04090019" w:tentative="1">
      <w:start w:val="1"/>
      <w:numFmt w:val="lowerLetter"/>
      <w:lvlText w:val="%2."/>
      <w:lvlJc w:val="left"/>
      <w:pPr>
        <w:ind w:left="3346" w:hanging="360"/>
      </w:pPr>
    </w:lvl>
    <w:lvl w:ilvl="2" w:tplc="0409001B" w:tentative="1">
      <w:start w:val="1"/>
      <w:numFmt w:val="lowerRoman"/>
      <w:lvlText w:val="%3."/>
      <w:lvlJc w:val="right"/>
      <w:pPr>
        <w:ind w:left="4066" w:hanging="180"/>
      </w:pPr>
    </w:lvl>
    <w:lvl w:ilvl="3" w:tplc="0409000F" w:tentative="1">
      <w:start w:val="1"/>
      <w:numFmt w:val="decimal"/>
      <w:lvlText w:val="%4."/>
      <w:lvlJc w:val="left"/>
      <w:pPr>
        <w:ind w:left="4786" w:hanging="360"/>
      </w:pPr>
    </w:lvl>
    <w:lvl w:ilvl="4" w:tplc="04090019" w:tentative="1">
      <w:start w:val="1"/>
      <w:numFmt w:val="lowerLetter"/>
      <w:lvlText w:val="%5."/>
      <w:lvlJc w:val="left"/>
      <w:pPr>
        <w:ind w:left="5506" w:hanging="360"/>
      </w:pPr>
    </w:lvl>
    <w:lvl w:ilvl="5" w:tplc="0409001B" w:tentative="1">
      <w:start w:val="1"/>
      <w:numFmt w:val="lowerRoman"/>
      <w:lvlText w:val="%6."/>
      <w:lvlJc w:val="right"/>
      <w:pPr>
        <w:ind w:left="6226" w:hanging="180"/>
      </w:pPr>
    </w:lvl>
    <w:lvl w:ilvl="6" w:tplc="0409000F" w:tentative="1">
      <w:start w:val="1"/>
      <w:numFmt w:val="decimal"/>
      <w:lvlText w:val="%7."/>
      <w:lvlJc w:val="left"/>
      <w:pPr>
        <w:ind w:left="6946" w:hanging="360"/>
      </w:pPr>
    </w:lvl>
    <w:lvl w:ilvl="7" w:tplc="04090019" w:tentative="1">
      <w:start w:val="1"/>
      <w:numFmt w:val="lowerLetter"/>
      <w:lvlText w:val="%8."/>
      <w:lvlJc w:val="left"/>
      <w:pPr>
        <w:ind w:left="7666" w:hanging="360"/>
      </w:pPr>
    </w:lvl>
    <w:lvl w:ilvl="8" w:tplc="040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2" w15:restartNumberingAfterBreak="0">
    <w:nsid w:val="31D86720"/>
    <w:multiLevelType w:val="hybridMultilevel"/>
    <w:tmpl w:val="A5D2D2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6A44543"/>
    <w:multiLevelType w:val="hybridMultilevel"/>
    <w:tmpl w:val="ABCE95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160E98"/>
    <w:multiLevelType w:val="hybridMultilevel"/>
    <w:tmpl w:val="81D0B058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9772EDA"/>
    <w:multiLevelType w:val="hybridMultilevel"/>
    <w:tmpl w:val="5136D94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4A1E201A"/>
    <w:multiLevelType w:val="hybridMultilevel"/>
    <w:tmpl w:val="AE78A6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7574E"/>
    <w:multiLevelType w:val="hybridMultilevel"/>
    <w:tmpl w:val="1578E9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5B657AA8"/>
    <w:multiLevelType w:val="hybridMultilevel"/>
    <w:tmpl w:val="8BACE88A"/>
    <w:lvl w:ilvl="0" w:tplc="42B0B5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2" w15:restartNumberingAfterBreak="0">
    <w:nsid w:val="5DA60584"/>
    <w:multiLevelType w:val="hybridMultilevel"/>
    <w:tmpl w:val="35F20A88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3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673F1E49"/>
    <w:multiLevelType w:val="hybridMultilevel"/>
    <w:tmpl w:val="191C9FA2"/>
    <w:lvl w:ilvl="0" w:tplc="040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678820DA"/>
    <w:multiLevelType w:val="hybridMultilevel"/>
    <w:tmpl w:val="08A028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6" w15:restartNumberingAfterBreak="0">
    <w:nsid w:val="72E34F6F"/>
    <w:multiLevelType w:val="hybridMultilevel"/>
    <w:tmpl w:val="147C5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9" w15:restartNumberingAfterBreak="0">
    <w:nsid w:val="7B5F41F9"/>
    <w:multiLevelType w:val="hybridMultilevel"/>
    <w:tmpl w:val="7BE2F6B8"/>
    <w:lvl w:ilvl="0" w:tplc="04090017">
      <w:start w:val="1"/>
      <w:numFmt w:val="lowerLetter"/>
      <w:lvlText w:val="%1)"/>
      <w:lvlJc w:val="left"/>
      <w:pPr>
        <w:ind w:left="1011" w:hanging="360"/>
      </w:p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0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31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13"/>
  </w:num>
  <w:num w:numId="2" w16cid:durableId="834763501">
    <w:abstractNumId w:val="6"/>
  </w:num>
  <w:num w:numId="3" w16cid:durableId="2075275590">
    <w:abstractNumId w:val="3"/>
  </w:num>
  <w:num w:numId="4" w16cid:durableId="440688966">
    <w:abstractNumId w:val="14"/>
  </w:num>
  <w:num w:numId="5" w16cid:durableId="1817255280">
    <w:abstractNumId w:val="28"/>
  </w:num>
  <w:num w:numId="6" w16cid:durableId="1680541556">
    <w:abstractNumId w:val="9"/>
  </w:num>
  <w:num w:numId="7" w16cid:durableId="103040163">
    <w:abstractNumId w:val="23"/>
  </w:num>
  <w:num w:numId="8" w16cid:durableId="1103765185">
    <w:abstractNumId w:val="20"/>
  </w:num>
  <w:num w:numId="9" w16cid:durableId="260144864">
    <w:abstractNumId w:val="31"/>
  </w:num>
  <w:num w:numId="10" w16cid:durableId="357388219">
    <w:abstractNumId w:val="16"/>
  </w:num>
  <w:num w:numId="11" w16cid:durableId="876166178">
    <w:abstractNumId w:val="4"/>
  </w:num>
  <w:num w:numId="12" w16cid:durableId="537354938">
    <w:abstractNumId w:val="18"/>
  </w:num>
  <w:num w:numId="13" w16cid:durableId="1827017596">
    <w:abstractNumId w:val="8"/>
  </w:num>
  <w:num w:numId="14" w16cid:durableId="1007557112">
    <w:abstractNumId w:val="30"/>
  </w:num>
  <w:num w:numId="15" w16cid:durableId="684211676">
    <w:abstractNumId w:val="21"/>
  </w:num>
  <w:num w:numId="16" w16cid:durableId="455757224">
    <w:abstractNumId w:val="22"/>
  </w:num>
  <w:num w:numId="17" w16cid:durableId="1573350044">
    <w:abstractNumId w:val="10"/>
  </w:num>
  <w:num w:numId="18" w16cid:durableId="761678949">
    <w:abstractNumId w:val="0"/>
  </w:num>
  <w:num w:numId="19" w16cid:durableId="2136017672">
    <w:abstractNumId w:val="27"/>
  </w:num>
  <w:num w:numId="20" w16cid:durableId="682897582">
    <w:abstractNumId w:val="12"/>
  </w:num>
  <w:num w:numId="21" w16cid:durableId="184637538">
    <w:abstractNumId w:val="25"/>
  </w:num>
  <w:num w:numId="22" w16cid:durableId="1799833448">
    <w:abstractNumId w:val="7"/>
  </w:num>
  <w:num w:numId="23" w16cid:durableId="754518302">
    <w:abstractNumId w:val="24"/>
  </w:num>
  <w:num w:numId="24" w16cid:durableId="1876505270">
    <w:abstractNumId w:val="11"/>
  </w:num>
  <w:num w:numId="25" w16cid:durableId="790442672">
    <w:abstractNumId w:val="19"/>
  </w:num>
  <w:num w:numId="26" w16cid:durableId="1107117426">
    <w:abstractNumId w:val="26"/>
  </w:num>
  <w:num w:numId="27" w16cid:durableId="1657109278">
    <w:abstractNumId w:val="1"/>
  </w:num>
  <w:num w:numId="28" w16cid:durableId="7566348">
    <w:abstractNumId w:val="17"/>
  </w:num>
  <w:num w:numId="29" w16cid:durableId="2021002417">
    <w:abstractNumId w:val="5"/>
  </w:num>
  <w:num w:numId="30" w16cid:durableId="2052000100">
    <w:abstractNumId w:val="29"/>
  </w:num>
  <w:num w:numId="31" w16cid:durableId="1936791758">
    <w:abstractNumId w:val="15"/>
  </w:num>
  <w:num w:numId="32" w16cid:durableId="91825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02073"/>
    <w:rsid w:val="00002314"/>
    <w:rsid w:val="000066EC"/>
    <w:rsid w:val="000171FE"/>
    <w:rsid w:val="00020F23"/>
    <w:rsid w:val="000259C5"/>
    <w:rsid w:val="00033135"/>
    <w:rsid w:val="00035A13"/>
    <w:rsid w:val="00040D5C"/>
    <w:rsid w:val="000435BE"/>
    <w:rsid w:val="000453FA"/>
    <w:rsid w:val="00057DD0"/>
    <w:rsid w:val="0006115E"/>
    <w:rsid w:val="000643EC"/>
    <w:rsid w:val="000659BD"/>
    <w:rsid w:val="000717A6"/>
    <w:rsid w:val="00072C15"/>
    <w:rsid w:val="00081467"/>
    <w:rsid w:val="000817BE"/>
    <w:rsid w:val="00084425"/>
    <w:rsid w:val="00086C93"/>
    <w:rsid w:val="00087F36"/>
    <w:rsid w:val="000904F6"/>
    <w:rsid w:val="00093553"/>
    <w:rsid w:val="000A55C7"/>
    <w:rsid w:val="000A71DD"/>
    <w:rsid w:val="000A7E57"/>
    <w:rsid w:val="000A7F8B"/>
    <w:rsid w:val="000B1553"/>
    <w:rsid w:val="000B1D7B"/>
    <w:rsid w:val="000D5C63"/>
    <w:rsid w:val="000D6119"/>
    <w:rsid w:val="000E0F4F"/>
    <w:rsid w:val="000E36DB"/>
    <w:rsid w:val="000E39EA"/>
    <w:rsid w:val="000E5BAB"/>
    <w:rsid w:val="000E61CE"/>
    <w:rsid w:val="000E6716"/>
    <w:rsid w:val="000E7F2A"/>
    <w:rsid w:val="000F1A4E"/>
    <w:rsid w:val="00104707"/>
    <w:rsid w:val="0011203A"/>
    <w:rsid w:val="0011422A"/>
    <w:rsid w:val="00124BFD"/>
    <w:rsid w:val="00130F26"/>
    <w:rsid w:val="00134923"/>
    <w:rsid w:val="00141DC9"/>
    <w:rsid w:val="0014331B"/>
    <w:rsid w:val="001508B7"/>
    <w:rsid w:val="001513E5"/>
    <w:rsid w:val="001535AD"/>
    <w:rsid w:val="00155965"/>
    <w:rsid w:val="001569AB"/>
    <w:rsid w:val="00157417"/>
    <w:rsid w:val="00160883"/>
    <w:rsid w:val="00161CD1"/>
    <w:rsid w:val="00164629"/>
    <w:rsid w:val="00172DC6"/>
    <w:rsid w:val="00175C31"/>
    <w:rsid w:val="00180102"/>
    <w:rsid w:val="00183346"/>
    <w:rsid w:val="001841B9"/>
    <w:rsid w:val="001943F4"/>
    <w:rsid w:val="001969A3"/>
    <w:rsid w:val="00197AE3"/>
    <w:rsid w:val="001A0659"/>
    <w:rsid w:val="001A396F"/>
    <w:rsid w:val="001A7926"/>
    <w:rsid w:val="001B03FF"/>
    <w:rsid w:val="001B2A02"/>
    <w:rsid w:val="001B3194"/>
    <w:rsid w:val="001B3C90"/>
    <w:rsid w:val="001B4467"/>
    <w:rsid w:val="001B5044"/>
    <w:rsid w:val="001B6468"/>
    <w:rsid w:val="001D0CCD"/>
    <w:rsid w:val="001D419D"/>
    <w:rsid w:val="001D4651"/>
    <w:rsid w:val="001D4F5F"/>
    <w:rsid w:val="001E5DAF"/>
    <w:rsid w:val="001E7C8B"/>
    <w:rsid w:val="001F10F2"/>
    <w:rsid w:val="001F4561"/>
    <w:rsid w:val="001F70AF"/>
    <w:rsid w:val="0020257F"/>
    <w:rsid w:val="00204715"/>
    <w:rsid w:val="00205829"/>
    <w:rsid w:val="00206FD2"/>
    <w:rsid w:val="002073BA"/>
    <w:rsid w:val="00214765"/>
    <w:rsid w:val="00221A3C"/>
    <w:rsid w:val="00222B66"/>
    <w:rsid w:val="002246E2"/>
    <w:rsid w:val="002269F7"/>
    <w:rsid w:val="002274A0"/>
    <w:rsid w:val="00230683"/>
    <w:rsid w:val="00230D3D"/>
    <w:rsid w:val="00237C72"/>
    <w:rsid w:val="00241ECF"/>
    <w:rsid w:val="00242DA8"/>
    <w:rsid w:val="00244E3A"/>
    <w:rsid w:val="002464B5"/>
    <w:rsid w:val="00253A83"/>
    <w:rsid w:val="00254EE2"/>
    <w:rsid w:val="00256C72"/>
    <w:rsid w:val="00263274"/>
    <w:rsid w:val="0026362F"/>
    <w:rsid w:val="00270313"/>
    <w:rsid w:val="002748C2"/>
    <w:rsid w:val="0027699A"/>
    <w:rsid w:val="00277704"/>
    <w:rsid w:val="0028019A"/>
    <w:rsid w:val="002811C6"/>
    <w:rsid w:val="002817A4"/>
    <w:rsid w:val="00282C12"/>
    <w:rsid w:val="00283137"/>
    <w:rsid w:val="002831EB"/>
    <w:rsid w:val="002847C4"/>
    <w:rsid w:val="00285046"/>
    <w:rsid w:val="002852D6"/>
    <w:rsid w:val="002912F1"/>
    <w:rsid w:val="002931D6"/>
    <w:rsid w:val="002A0A3B"/>
    <w:rsid w:val="002A2F24"/>
    <w:rsid w:val="002A57C5"/>
    <w:rsid w:val="002B0B6B"/>
    <w:rsid w:val="002B2A1D"/>
    <w:rsid w:val="002B301D"/>
    <w:rsid w:val="002B3AEC"/>
    <w:rsid w:val="002B72CD"/>
    <w:rsid w:val="002C1AD2"/>
    <w:rsid w:val="002C2113"/>
    <w:rsid w:val="002C40AC"/>
    <w:rsid w:val="002C458A"/>
    <w:rsid w:val="002C703D"/>
    <w:rsid w:val="002C760A"/>
    <w:rsid w:val="002D2452"/>
    <w:rsid w:val="002D55EF"/>
    <w:rsid w:val="002D7F24"/>
    <w:rsid w:val="002E001F"/>
    <w:rsid w:val="002E2606"/>
    <w:rsid w:val="002E3623"/>
    <w:rsid w:val="002E3FEF"/>
    <w:rsid w:val="002E737D"/>
    <w:rsid w:val="002E7C3E"/>
    <w:rsid w:val="00305652"/>
    <w:rsid w:val="00306A3D"/>
    <w:rsid w:val="00306F1C"/>
    <w:rsid w:val="00307D9B"/>
    <w:rsid w:val="003104C7"/>
    <w:rsid w:val="0031258E"/>
    <w:rsid w:val="00313BD2"/>
    <w:rsid w:val="0032078A"/>
    <w:rsid w:val="00322119"/>
    <w:rsid w:val="00323467"/>
    <w:rsid w:val="00323661"/>
    <w:rsid w:val="00325CF2"/>
    <w:rsid w:val="00327CE3"/>
    <w:rsid w:val="003327B9"/>
    <w:rsid w:val="00336A47"/>
    <w:rsid w:val="00337223"/>
    <w:rsid w:val="00341511"/>
    <w:rsid w:val="00341800"/>
    <w:rsid w:val="0034320A"/>
    <w:rsid w:val="00343261"/>
    <w:rsid w:val="00343E73"/>
    <w:rsid w:val="00350164"/>
    <w:rsid w:val="003515FB"/>
    <w:rsid w:val="003515FE"/>
    <w:rsid w:val="00351EBE"/>
    <w:rsid w:val="0035577F"/>
    <w:rsid w:val="00355896"/>
    <w:rsid w:val="003561A5"/>
    <w:rsid w:val="00356547"/>
    <w:rsid w:val="0036133C"/>
    <w:rsid w:val="00361F6B"/>
    <w:rsid w:val="003630AC"/>
    <w:rsid w:val="0036391B"/>
    <w:rsid w:val="00364AE8"/>
    <w:rsid w:val="003667B9"/>
    <w:rsid w:val="00367B17"/>
    <w:rsid w:val="0037540A"/>
    <w:rsid w:val="0037591E"/>
    <w:rsid w:val="00377DD9"/>
    <w:rsid w:val="00380D3F"/>
    <w:rsid w:val="00385773"/>
    <w:rsid w:val="003925B0"/>
    <w:rsid w:val="00393280"/>
    <w:rsid w:val="003950C8"/>
    <w:rsid w:val="003A1A71"/>
    <w:rsid w:val="003A4318"/>
    <w:rsid w:val="003A78C7"/>
    <w:rsid w:val="003B25CC"/>
    <w:rsid w:val="003B356A"/>
    <w:rsid w:val="003C17E3"/>
    <w:rsid w:val="003C2FB7"/>
    <w:rsid w:val="003C604A"/>
    <w:rsid w:val="003D1228"/>
    <w:rsid w:val="003D18A7"/>
    <w:rsid w:val="003D1FD7"/>
    <w:rsid w:val="003D2678"/>
    <w:rsid w:val="003D32F3"/>
    <w:rsid w:val="003D4DC5"/>
    <w:rsid w:val="003E004C"/>
    <w:rsid w:val="003E04D1"/>
    <w:rsid w:val="003E0D80"/>
    <w:rsid w:val="003E0F24"/>
    <w:rsid w:val="003E35DC"/>
    <w:rsid w:val="003E5CDE"/>
    <w:rsid w:val="003E6DB2"/>
    <w:rsid w:val="003E7DBA"/>
    <w:rsid w:val="003F0A29"/>
    <w:rsid w:val="003F206A"/>
    <w:rsid w:val="003F6CFD"/>
    <w:rsid w:val="004003AF"/>
    <w:rsid w:val="00400FF1"/>
    <w:rsid w:val="0040185F"/>
    <w:rsid w:val="00401EDC"/>
    <w:rsid w:val="00404155"/>
    <w:rsid w:val="00407339"/>
    <w:rsid w:val="004118BA"/>
    <w:rsid w:val="00411926"/>
    <w:rsid w:val="00420E38"/>
    <w:rsid w:val="00424C19"/>
    <w:rsid w:val="00425948"/>
    <w:rsid w:val="00427519"/>
    <w:rsid w:val="00431B39"/>
    <w:rsid w:val="00432781"/>
    <w:rsid w:val="00432996"/>
    <w:rsid w:val="004329D9"/>
    <w:rsid w:val="004402C8"/>
    <w:rsid w:val="00441722"/>
    <w:rsid w:val="00441765"/>
    <w:rsid w:val="00441E50"/>
    <w:rsid w:val="00441F1A"/>
    <w:rsid w:val="00451533"/>
    <w:rsid w:val="00453606"/>
    <w:rsid w:val="004549CE"/>
    <w:rsid w:val="00454F84"/>
    <w:rsid w:val="004571C9"/>
    <w:rsid w:val="00457E29"/>
    <w:rsid w:val="00461085"/>
    <w:rsid w:val="00461789"/>
    <w:rsid w:val="004637E4"/>
    <w:rsid w:val="004710BE"/>
    <w:rsid w:val="00471E33"/>
    <w:rsid w:val="00480767"/>
    <w:rsid w:val="00481658"/>
    <w:rsid w:val="00481E32"/>
    <w:rsid w:val="00482686"/>
    <w:rsid w:val="004836B4"/>
    <w:rsid w:val="004841F0"/>
    <w:rsid w:val="00484A33"/>
    <w:rsid w:val="00495363"/>
    <w:rsid w:val="004A0621"/>
    <w:rsid w:val="004A173A"/>
    <w:rsid w:val="004A2533"/>
    <w:rsid w:val="004A2804"/>
    <w:rsid w:val="004A31CE"/>
    <w:rsid w:val="004A5762"/>
    <w:rsid w:val="004A7BE5"/>
    <w:rsid w:val="004B302B"/>
    <w:rsid w:val="004B49CD"/>
    <w:rsid w:val="004B5922"/>
    <w:rsid w:val="004B5FD0"/>
    <w:rsid w:val="004B7AA7"/>
    <w:rsid w:val="004B7ABD"/>
    <w:rsid w:val="004C4BB6"/>
    <w:rsid w:val="004C5D3C"/>
    <w:rsid w:val="004C6749"/>
    <w:rsid w:val="004D29EA"/>
    <w:rsid w:val="004D4B63"/>
    <w:rsid w:val="004D4E47"/>
    <w:rsid w:val="004E0289"/>
    <w:rsid w:val="004E1834"/>
    <w:rsid w:val="004E290C"/>
    <w:rsid w:val="004E301C"/>
    <w:rsid w:val="004E3D61"/>
    <w:rsid w:val="004E4894"/>
    <w:rsid w:val="004F3B38"/>
    <w:rsid w:val="004F49E9"/>
    <w:rsid w:val="004F4B72"/>
    <w:rsid w:val="004F5F09"/>
    <w:rsid w:val="004F7D28"/>
    <w:rsid w:val="00503A5B"/>
    <w:rsid w:val="00504F9A"/>
    <w:rsid w:val="0050618C"/>
    <w:rsid w:val="00512108"/>
    <w:rsid w:val="00512BBE"/>
    <w:rsid w:val="00514DEF"/>
    <w:rsid w:val="00515D13"/>
    <w:rsid w:val="005213E7"/>
    <w:rsid w:val="00523AA6"/>
    <w:rsid w:val="00523C21"/>
    <w:rsid w:val="0052596C"/>
    <w:rsid w:val="00526E7B"/>
    <w:rsid w:val="005275CD"/>
    <w:rsid w:val="00530BB0"/>
    <w:rsid w:val="00532600"/>
    <w:rsid w:val="00532F6B"/>
    <w:rsid w:val="0054350A"/>
    <w:rsid w:val="005473A6"/>
    <w:rsid w:val="00552AAB"/>
    <w:rsid w:val="005540D4"/>
    <w:rsid w:val="00554551"/>
    <w:rsid w:val="00556792"/>
    <w:rsid w:val="00560B8F"/>
    <w:rsid w:val="00565D56"/>
    <w:rsid w:val="00566E1F"/>
    <w:rsid w:val="0056757F"/>
    <w:rsid w:val="005702E8"/>
    <w:rsid w:val="00577A1D"/>
    <w:rsid w:val="00580069"/>
    <w:rsid w:val="00580BF6"/>
    <w:rsid w:val="00581B4D"/>
    <w:rsid w:val="00582504"/>
    <w:rsid w:val="0058535C"/>
    <w:rsid w:val="00587496"/>
    <w:rsid w:val="00591243"/>
    <w:rsid w:val="00594B30"/>
    <w:rsid w:val="005A3740"/>
    <w:rsid w:val="005A3CB1"/>
    <w:rsid w:val="005A57A3"/>
    <w:rsid w:val="005A60B7"/>
    <w:rsid w:val="005B10CF"/>
    <w:rsid w:val="005B17E2"/>
    <w:rsid w:val="005B2066"/>
    <w:rsid w:val="005B312D"/>
    <w:rsid w:val="005B5532"/>
    <w:rsid w:val="005C2E7D"/>
    <w:rsid w:val="005C37F1"/>
    <w:rsid w:val="005C4C5E"/>
    <w:rsid w:val="005C5072"/>
    <w:rsid w:val="005D3C06"/>
    <w:rsid w:val="005D4CA9"/>
    <w:rsid w:val="005D6262"/>
    <w:rsid w:val="005D6374"/>
    <w:rsid w:val="005E5883"/>
    <w:rsid w:val="005E7F5D"/>
    <w:rsid w:val="005E7F75"/>
    <w:rsid w:val="005F1CCD"/>
    <w:rsid w:val="005F26ED"/>
    <w:rsid w:val="005F2DB6"/>
    <w:rsid w:val="005F35DA"/>
    <w:rsid w:val="005F3652"/>
    <w:rsid w:val="005F5E13"/>
    <w:rsid w:val="005F6A31"/>
    <w:rsid w:val="00600CE8"/>
    <w:rsid w:val="00606E86"/>
    <w:rsid w:val="0061498D"/>
    <w:rsid w:val="00614CFC"/>
    <w:rsid w:val="006150F9"/>
    <w:rsid w:val="00615CCD"/>
    <w:rsid w:val="00617DE0"/>
    <w:rsid w:val="00620530"/>
    <w:rsid w:val="0062155B"/>
    <w:rsid w:val="006217AC"/>
    <w:rsid w:val="00630BEA"/>
    <w:rsid w:val="00636398"/>
    <w:rsid w:val="00637C17"/>
    <w:rsid w:val="00637D86"/>
    <w:rsid w:val="00640842"/>
    <w:rsid w:val="006436DE"/>
    <w:rsid w:val="00643803"/>
    <w:rsid w:val="006460F1"/>
    <w:rsid w:val="006630AA"/>
    <w:rsid w:val="006639A5"/>
    <w:rsid w:val="006845A3"/>
    <w:rsid w:val="00684D9D"/>
    <w:rsid w:val="0068650F"/>
    <w:rsid w:val="006923F5"/>
    <w:rsid w:val="00692C70"/>
    <w:rsid w:val="00693E0C"/>
    <w:rsid w:val="00695323"/>
    <w:rsid w:val="00695758"/>
    <w:rsid w:val="00695A40"/>
    <w:rsid w:val="006A20C0"/>
    <w:rsid w:val="006A36A0"/>
    <w:rsid w:val="006A54E2"/>
    <w:rsid w:val="006A554A"/>
    <w:rsid w:val="006A5DDD"/>
    <w:rsid w:val="006B28C3"/>
    <w:rsid w:val="006B3081"/>
    <w:rsid w:val="006B7B48"/>
    <w:rsid w:val="006C4C1B"/>
    <w:rsid w:val="006C7034"/>
    <w:rsid w:val="006D54EE"/>
    <w:rsid w:val="006D669B"/>
    <w:rsid w:val="006E2B8A"/>
    <w:rsid w:val="006E3F7C"/>
    <w:rsid w:val="006E6036"/>
    <w:rsid w:val="006E72E0"/>
    <w:rsid w:val="006F1FCD"/>
    <w:rsid w:val="006F551D"/>
    <w:rsid w:val="006F5FE9"/>
    <w:rsid w:val="00700805"/>
    <w:rsid w:val="00700A73"/>
    <w:rsid w:val="00701C68"/>
    <w:rsid w:val="00704866"/>
    <w:rsid w:val="00705795"/>
    <w:rsid w:val="00710250"/>
    <w:rsid w:val="00710291"/>
    <w:rsid w:val="00713DAA"/>
    <w:rsid w:val="00715631"/>
    <w:rsid w:val="00715C79"/>
    <w:rsid w:val="00715EAE"/>
    <w:rsid w:val="007165A7"/>
    <w:rsid w:val="00723550"/>
    <w:rsid w:val="0072724E"/>
    <w:rsid w:val="00731AE4"/>
    <w:rsid w:val="00734DEF"/>
    <w:rsid w:val="00736969"/>
    <w:rsid w:val="00737008"/>
    <w:rsid w:val="007539F0"/>
    <w:rsid w:val="00757687"/>
    <w:rsid w:val="00763340"/>
    <w:rsid w:val="007662CC"/>
    <w:rsid w:val="00767F5A"/>
    <w:rsid w:val="00772238"/>
    <w:rsid w:val="007747B6"/>
    <w:rsid w:val="007751F6"/>
    <w:rsid w:val="00777178"/>
    <w:rsid w:val="0078778E"/>
    <w:rsid w:val="007A00EF"/>
    <w:rsid w:val="007A7328"/>
    <w:rsid w:val="007A76F4"/>
    <w:rsid w:val="007B0656"/>
    <w:rsid w:val="007B1454"/>
    <w:rsid w:val="007B2DE8"/>
    <w:rsid w:val="007B4774"/>
    <w:rsid w:val="007B5E8E"/>
    <w:rsid w:val="007C2F2B"/>
    <w:rsid w:val="007C3EA8"/>
    <w:rsid w:val="007C6ADA"/>
    <w:rsid w:val="007D0406"/>
    <w:rsid w:val="007D412E"/>
    <w:rsid w:val="007E49C0"/>
    <w:rsid w:val="007F170B"/>
    <w:rsid w:val="007F31CE"/>
    <w:rsid w:val="007F6C53"/>
    <w:rsid w:val="00800998"/>
    <w:rsid w:val="00800DBC"/>
    <w:rsid w:val="00804A42"/>
    <w:rsid w:val="008075C0"/>
    <w:rsid w:val="0080789B"/>
    <w:rsid w:val="008124E1"/>
    <w:rsid w:val="00813F9D"/>
    <w:rsid w:val="00816023"/>
    <w:rsid w:val="0082059D"/>
    <w:rsid w:val="00820F3C"/>
    <w:rsid w:val="00822197"/>
    <w:rsid w:val="00822519"/>
    <w:rsid w:val="0082432B"/>
    <w:rsid w:val="00830255"/>
    <w:rsid w:val="00833281"/>
    <w:rsid w:val="008349DA"/>
    <w:rsid w:val="008358F6"/>
    <w:rsid w:val="0084066F"/>
    <w:rsid w:val="00842AAD"/>
    <w:rsid w:val="0084635C"/>
    <w:rsid w:val="00852573"/>
    <w:rsid w:val="0085524D"/>
    <w:rsid w:val="00856B55"/>
    <w:rsid w:val="0086416A"/>
    <w:rsid w:val="00866B04"/>
    <w:rsid w:val="008670C1"/>
    <w:rsid w:val="0087060D"/>
    <w:rsid w:val="00872A10"/>
    <w:rsid w:val="00873254"/>
    <w:rsid w:val="00873773"/>
    <w:rsid w:val="00874A3F"/>
    <w:rsid w:val="00880E0B"/>
    <w:rsid w:val="00884C76"/>
    <w:rsid w:val="00885D1B"/>
    <w:rsid w:val="0088758B"/>
    <w:rsid w:val="00890F85"/>
    <w:rsid w:val="00894372"/>
    <w:rsid w:val="008948B2"/>
    <w:rsid w:val="008A066B"/>
    <w:rsid w:val="008A09CC"/>
    <w:rsid w:val="008A34C3"/>
    <w:rsid w:val="008A6278"/>
    <w:rsid w:val="008A65D8"/>
    <w:rsid w:val="008A6638"/>
    <w:rsid w:val="008A7ED5"/>
    <w:rsid w:val="008B07F4"/>
    <w:rsid w:val="008B4EAE"/>
    <w:rsid w:val="008B6F48"/>
    <w:rsid w:val="008C00E6"/>
    <w:rsid w:val="008C16AB"/>
    <w:rsid w:val="008C7FFE"/>
    <w:rsid w:val="008D3870"/>
    <w:rsid w:val="008D51CA"/>
    <w:rsid w:val="008D61EF"/>
    <w:rsid w:val="008E4B3C"/>
    <w:rsid w:val="008E51EB"/>
    <w:rsid w:val="008E58D2"/>
    <w:rsid w:val="008E643C"/>
    <w:rsid w:val="008E6AC6"/>
    <w:rsid w:val="008F0587"/>
    <w:rsid w:val="008F14AD"/>
    <w:rsid w:val="008F4CCB"/>
    <w:rsid w:val="008F7881"/>
    <w:rsid w:val="009016DF"/>
    <w:rsid w:val="00904844"/>
    <w:rsid w:val="00905698"/>
    <w:rsid w:val="0090614C"/>
    <w:rsid w:val="00907483"/>
    <w:rsid w:val="00907A50"/>
    <w:rsid w:val="00912119"/>
    <w:rsid w:val="00914479"/>
    <w:rsid w:val="00914E46"/>
    <w:rsid w:val="00916F2B"/>
    <w:rsid w:val="009200EF"/>
    <w:rsid w:val="00926645"/>
    <w:rsid w:val="00932756"/>
    <w:rsid w:val="00932759"/>
    <w:rsid w:val="0093622D"/>
    <w:rsid w:val="00936302"/>
    <w:rsid w:val="00936595"/>
    <w:rsid w:val="0093659C"/>
    <w:rsid w:val="00940578"/>
    <w:rsid w:val="0094106E"/>
    <w:rsid w:val="0094226E"/>
    <w:rsid w:val="00943DD9"/>
    <w:rsid w:val="00950829"/>
    <w:rsid w:val="00950B19"/>
    <w:rsid w:val="00951863"/>
    <w:rsid w:val="00955E95"/>
    <w:rsid w:val="009563D5"/>
    <w:rsid w:val="00956AC7"/>
    <w:rsid w:val="00964C24"/>
    <w:rsid w:val="00967239"/>
    <w:rsid w:val="0096797D"/>
    <w:rsid w:val="009851E9"/>
    <w:rsid w:val="00986666"/>
    <w:rsid w:val="009873CA"/>
    <w:rsid w:val="00990A86"/>
    <w:rsid w:val="00996D8A"/>
    <w:rsid w:val="009A4939"/>
    <w:rsid w:val="009B41F1"/>
    <w:rsid w:val="009B5AEF"/>
    <w:rsid w:val="009C04EF"/>
    <w:rsid w:val="009C5B92"/>
    <w:rsid w:val="009C6A0E"/>
    <w:rsid w:val="009D0B0D"/>
    <w:rsid w:val="009E5853"/>
    <w:rsid w:val="009E76AD"/>
    <w:rsid w:val="009F0C2B"/>
    <w:rsid w:val="009F2603"/>
    <w:rsid w:val="009F3555"/>
    <w:rsid w:val="00A023D4"/>
    <w:rsid w:val="00A03375"/>
    <w:rsid w:val="00A04F48"/>
    <w:rsid w:val="00A07A26"/>
    <w:rsid w:val="00A106D5"/>
    <w:rsid w:val="00A11DF3"/>
    <w:rsid w:val="00A12B70"/>
    <w:rsid w:val="00A131E3"/>
    <w:rsid w:val="00A14E84"/>
    <w:rsid w:val="00A15745"/>
    <w:rsid w:val="00A175D1"/>
    <w:rsid w:val="00A20CC4"/>
    <w:rsid w:val="00A20ECA"/>
    <w:rsid w:val="00A224FD"/>
    <w:rsid w:val="00A22DB2"/>
    <w:rsid w:val="00A23547"/>
    <w:rsid w:val="00A24F36"/>
    <w:rsid w:val="00A26DE5"/>
    <w:rsid w:val="00A3023D"/>
    <w:rsid w:val="00A302A7"/>
    <w:rsid w:val="00A3129F"/>
    <w:rsid w:val="00A439D9"/>
    <w:rsid w:val="00A43DBD"/>
    <w:rsid w:val="00A449ED"/>
    <w:rsid w:val="00A46E15"/>
    <w:rsid w:val="00A522FF"/>
    <w:rsid w:val="00A56540"/>
    <w:rsid w:val="00A604D8"/>
    <w:rsid w:val="00A641F7"/>
    <w:rsid w:val="00A64668"/>
    <w:rsid w:val="00A72A68"/>
    <w:rsid w:val="00A74072"/>
    <w:rsid w:val="00A741A5"/>
    <w:rsid w:val="00A744A2"/>
    <w:rsid w:val="00A7673E"/>
    <w:rsid w:val="00A80231"/>
    <w:rsid w:val="00A8054B"/>
    <w:rsid w:val="00A83648"/>
    <w:rsid w:val="00A9445E"/>
    <w:rsid w:val="00A94FA3"/>
    <w:rsid w:val="00A95205"/>
    <w:rsid w:val="00A96ACE"/>
    <w:rsid w:val="00A9772E"/>
    <w:rsid w:val="00AA0227"/>
    <w:rsid w:val="00AA025D"/>
    <w:rsid w:val="00AA292C"/>
    <w:rsid w:val="00AA2B4D"/>
    <w:rsid w:val="00AA4210"/>
    <w:rsid w:val="00AA4DED"/>
    <w:rsid w:val="00AA65DA"/>
    <w:rsid w:val="00AA71C3"/>
    <w:rsid w:val="00AB78FB"/>
    <w:rsid w:val="00AC13FB"/>
    <w:rsid w:val="00AC23DD"/>
    <w:rsid w:val="00AC49BF"/>
    <w:rsid w:val="00AC644D"/>
    <w:rsid w:val="00AC6A0C"/>
    <w:rsid w:val="00AD4334"/>
    <w:rsid w:val="00AD4E86"/>
    <w:rsid w:val="00AD5102"/>
    <w:rsid w:val="00AD7C1B"/>
    <w:rsid w:val="00AE1C7C"/>
    <w:rsid w:val="00AE422E"/>
    <w:rsid w:val="00AF03F1"/>
    <w:rsid w:val="00AF2815"/>
    <w:rsid w:val="00AF4298"/>
    <w:rsid w:val="00AF4601"/>
    <w:rsid w:val="00B05164"/>
    <w:rsid w:val="00B10242"/>
    <w:rsid w:val="00B204B3"/>
    <w:rsid w:val="00B22964"/>
    <w:rsid w:val="00B2408C"/>
    <w:rsid w:val="00B2652B"/>
    <w:rsid w:val="00B269AF"/>
    <w:rsid w:val="00B27AA0"/>
    <w:rsid w:val="00B318EB"/>
    <w:rsid w:val="00B3332A"/>
    <w:rsid w:val="00B41232"/>
    <w:rsid w:val="00B415D5"/>
    <w:rsid w:val="00B41879"/>
    <w:rsid w:val="00B41EAD"/>
    <w:rsid w:val="00B42BC4"/>
    <w:rsid w:val="00B43CBB"/>
    <w:rsid w:val="00B46237"/>
    <w:rsid w:val="00B50B58"/>
    <w:rsid w:val="00B54BDD"/>
    <w:rsid w:val="00B5595A"/>
    <w:rsid w:val="00B624A0"/>
    <w:rsid w:val="00B67B2B"/>
    <w:rsid w:val="00B74574"/>
    <w:rsid w:val="00B746B2"/>
    <w:rsid w:val="00B76B21"/>
    <w:rsid w:val="00B80975"/>
    <w:rsid w:val="00B85CB7"/>
    <w:rsid w:val="00B9661E"/>
    <w:rsid w:val="00B97F86"/>
    <w:rsid w:val="00BA38C1"/>
    <w:rsid w:val="00BA3948"/>
    <w:rsid w:val="00BA691D"/>
    <w:rsid w:val="00BA7095"/>
    <w:rsid w:val="00BB12B9"/>
    <w:rsid w:val="00BB5258"/>
    <w:rsid w:val="00BB60A9"/>
    <w:rsid w:val="00BC13A2"/>
    <w:rsid w:val="00BC2E91"/>
    <w:rsid w:val="00BC5D63"/>
    <w:rsid w:val="00BD2C2D"/>
    <w:rsid w:val="00BD523E"/>
    <w:rsid w:val="00BD6D4C"/>
    <w:rsid w:val="00BE4B88"/>
    <w:rsid w:val="00BE5DC2"/>
    <w:rsid w:val="00BE730E"/>
    <w:rsid w:val="00BF5D39"/>
    <w:rsid w:val="00C0348A"/>
    <w:rsid w:val="00C03F58"/>
    <w:rsid w:val="00C0661C"/>
    <w:rsid w:val="00C1392B"/>
    <w:rsid w:val="00C158B5"/>
    <w:rsid w:val="00C15C29"/>
    <w:rsid w:val="00C20932"/>
    <w:rsid w:val="00C22256"/>
    <w:rsid w:val="00C2304E"/>
    <w:rsid w:val="00C23C61"/>
    <w:rsid w:val="00C2427E"/>
    <w:rsid w:val="00C24E2E"/>
    <w:rsid w:val="00C26465"/>
    <w:rsid w:val="00C359A2"/>
    <w:rsid w:val="00C42074"/>
    <w:rsid w:val="00C4209A"/>
    <w:rsid w:val="00C46552"/>
    <w:rsid w:val="00C522B4"/>
    <w:rsid w:val="00C53870"/>
    <w:rsid w:val="00C55EBE"/>
    <w:rsid w:val="00C65DF5"/>
    <w:rsid w:val="00C66186"/>
    <w:rsid w:val="00C6713F"/>
    <w:rsid w:val="00C672AF"/>
    <w:rsid w:val="00C72C88"/>
    <w:rsid w:val="00C73DF1"/>
    <w:rsid w:val="00C746D8"/>
    <w:rsid w:val="00C75F68"/>
    <w:rsid w:val="00C77624"/>
    <w:rsid w:val="00C817FF"/>
    <w:rsid w:val="00C82D22"/>
    <w:rsid w:val="00C84A04"/>
    <w:rsid w:val="00C858C1"/>
    <w:rsid w:val="00C86712"/>
    <w:rsid w:val="00C86E0F"/>
    <w:rsid w:val="00C9100E"/>
    <w:rsid w:val="00C915C6"/>
    <w:rsid w:val="00C923C2"/>
    <w:rsid w:val="00CA15B8"/>
    <w:rsid w:val="00CA27EE"/>
    <w:rsid w:val="00CA4CA1"/>
    <w:rsid w:val="00CA7E5C"/>
    <w:rsid w:val="00CB0192"/>
    <w:rsid w:val="00CB08BC"/>
    <w:rsid w:val="00CB1DB4"/>
    <w:rsid w:val="00CB3DB9"/>
    <w:rsid w:val="00CB49EE"/>
    <w:rsid w:val="00CB541B"/>
    <w:rsid w:val="00CB717D"/>
    <w:rsid w:val="00CC180F"/>
    <w:rsid w:val="00CC19A8"/>
    <w:rsid w:val="00CC2AE9"/>
    <w:rsid w:val="00CC42F2"/>
    <w:rsid w:val="00CC44C4"/>
    <w:rsid w:val="00CC4F31"/>
    <w:rsid w:val="00CC5156"/>
    <w:rsid w:val="00CD25EE"/>
    <w:rsid w:val="00CD5201"/>
    <w:rsid w:val="00CD552D"/>
    <w:rsid w:val="00CE322D"/>
    <w:rsid w:val="00CE5D19"/>
    <w:rsid w:val="00CE6845"/>
    <w:rsid w:val="00CE6D96"/>
    <w:rsid w:val="00CF26FB"/>
    <w:rsid w:val="00CF53B4"/>
    <w:rsid w:val="00D01C3F"/>
    <w:rsid w:val="00D02CDA"/>
    <w:rsid w:val="00D04EFD"/>
    <w:rsid w:val="00D05CEC"/>
    <w:rsid w:val="00D07F43"/>
    <w:rsid w:val="00D10D3B"/>
    <w:rsid w:val="00D1383C"/>
    <w:rsid w:val="00D14CFD"/>
    <w:rsid w:val="00D151E8"/>
    <w:rsid w:val="00D15879"/>
    <w:rsid w:val="00D23565"/>
    <w:rsid w:val="00D27708"/>
    <w:rsid w:val="00D27F83"/>
    <w:rsid w:val="00D31798"/>
    <w:rsid w:val="00D32ADF"/>
    <w:rsid w:val="00D35696"/>
    <w:rsid w:val="00D36ECB"/>
    <w:rsid w:val="00D40FCD"/>
    <w:rsid w:val="00D410F8"/>
    <w:rsid w:val="00D411E3"/>
    <w:rsid w:val="00D41820"/>
    <w:rsid w:val="00D501FC"/>
    <w:rsid w:val="00D542C4"/>
    <w:rsid w:val="00D54FEB"/>
    <w:rsid w:val="00D553AF"/>
    <w:rsid w:val="00D6128B"/>
    <w:rsid w:val="00D651F2"/>
    <w:rsid w:val="00D668FC"/>
    <w:rsid w:val="00D67838"/>
    <w:rsid w:val="00D70994"/>
    <w:rsid w:val="00D723F1"/>
    <w:rsid w:val="00D73AC0"/>
    <w:rsid w:val="00D75193"/>
    <w:rsid w:val="00D766DD"/>
    <w:rsid w:val="00D7737A"/>
    <w:rsid w:val="00D77B32"/>
    <w:rsid w:val="00D803B1"/>
    <w:rsid w:val="00D81F9B"/>
    <w:rsid w:val="00D83C1C"/>
    <w:rsid w:val="00D85590"/>
    <w:rsid w:val="00D87E8A"/>
    <w:rsid w:val="00DA4738"/>
    <w:rsid w:val="00DB2690"/>
    <w:rsid w:val="00DB2A57"/>
    <w:rsid w:val="00DB47D6"/>
    <w:rsid w:val="00DC0FFE"/>
    <w:rsid w:val="00DC571A"/>
    <w:rsid w:val="00DC66ED"/>
    <w:rsid w:val="00DC6D6B"/>
    <w:rsid w:val="00DD0EB1"/>
    <w:rsid w:val="00DD39DE"/>
    <w:rsid w:val="00DE2511"/>
    <w:rsid w:val="00DE4292"/>
    <w:rsid w:val="00DE5102"/>
    <w:rsid w:val="00DE5872"/>
    <w:rsid w:val="00DE5A20"/>
    <w:rsid w:val="00DF0393"/>
    <w:rsid w:val="00DF1217"/>
    <w:rsid w:val="00DF1A69"/>
    <w:rsid w:val="00DF1AC5"/>
    <w:rsid w:val="00DF23BA"/>
    <w:rsid w:val="00DF3B12"/>
    <w:rsid w:val="00DF79C4"/>
    <w:rsid w:val="00E001D4"/>
    <w:rsid w:val="00E04406"/>
    <w:rsid w:val="00E0506A"/>
    <w:rsid w:val="00E16B88"/>
    <w:rsid w:val="00E20AB5"/>
    <w:rsid w:val="00E216FF"/>
    <w:rsid w:val="00E25B20"/>
    <w:rsid w:val="00E35DDA"/>
    <w:rsid w:val="00E37F51"/>
    <w:rsid w:val="00E42B34"/>
    <w:rsid w:val="00E44AAD"/>
    <w:rsid w:val="00E51A79"/>
    <w:rsid w:val="00E542F0"/>
    <w:rsid w:val="00E54580"/>
    <w:rsid w:val="00E559AD"/>
    <w:rsid w:val="00E5675C"/>
    <w:rsid w:val="00E57F0A"/>
    <w:rsid w:val="00E63C71"/>
    <w:rsid w:val="00E6648A"/>
    <w:rsid w:val="00E6702F"/>
    <w:rsid w:val="00E734F3"/>
    <w:rsid w:val="00E744D9"/>
    <w:rsid w:val="00E74EE1"/>
    <w:rsid w:val="00E75CD7"/>
    <w:rsid w:val="00E7602A"/>
    <w:rsid w:val="00E766D4"/>
    <w:rsid w:val="00E821C9"/>
    <w:rsid w:val="00E8533E"/>
    <w:rsid w:val="00E86DC9"/>
    <w:rsid w:val="00E90379"/>
    <w:rsid w:val="00E908A6"/>
    <w:rsid w:val="00E9302B"/>
    <w:rsid w:val="00E9501B"/>
    <w:rsid w:val="00E974CB"/>
    <w:rsid w:val="00EA452F"/>
    <w:rsid w:val="00EA7E45"/>
    <w:rsid w:val="00EB0C3D"/>
    <w:rsid w:val="00EB2E74"/>
    <w:rsid w:val="00EB3641"/>
    <w:rsid w:val="00EB7C5E"/>
    <w:rsid w:val="00EC0B67"/>
    <w:rsid w:val="00EC0F27"/>
    <w:rsid w:val="00EC2B89"/>
    <w:rsid w:val="00EC5A05"/>
    <w:rsid w:val="00ED1A47"/>
    <w:rsid w:val="00ED63B4"/>
    <w:rsid w:val="00ED695F"/>
    <w:rsid w:val="00ED6B59"/>
    <w:rsid w:val="00EE0C8F"/>
    <w:rsid w:val="00EE38DB"/>
    <w:rsid w:val="00EF08B4"/>
    <w:rsid w:val="00EF19FF"/>
    <w:rsid w:val="00EF3893"/>
    <w:rsid w:val="00F019A4"/>
    <w:rsid w:val="00F01FB2"/>
    <w:rsid w:val="00F03189"/>
    <w:rsid w:val="00F045D6"/>
    <w:rsid w:val="00F1014C"/>
    <w:rsid w:val="00F1111A"/>
    <w:rsid w:val="00F15B9E"/>
    <w:rsid w:val="00F163A9"/>
    <w:rsid w:val="00F16C7A"/>
    <w:rsid w:val="00F17937"/>
    <w:rsid w:val="00F20469"/>
    <w:rsid w:val="00F229EA"/>
    <w:rsid w:val="00F247F8"/>
    <w:rsid w:val="00F25C60"/>
    <w:rsid w:val="00F279C2"/>
    <w:rsid w:val="00F31B80"/>
    <w:rsid w:val="00F35AFF"/>
    <w:rsid w:val="00F44469"/>
    <w:rsid w:val="00F4782D"/>
    <w:rsid w:val="00F54A7D"/>
    <w:rsid w:val="00F55DAA"/>
    <w:rsid w:val="00F56F2C"/>
    <w:rsid w:val="00F60CD8"/>
    <w:rsid w:val="00F612C2"/>
    <w:rsid w:val="00F66E67"/>
    <w:rsid w:val="00F70841"/>
    <w:rsid w:val="00F7304A"/>
    <w:rsid w:val="00F73B52"/>
    <w:rsid w:val="00F76D85"/>
    <w:rsid w:val="00F77855"/>
    <w:rsid w:val="00F80577"/>
    <w:rsid w:val="00F85EFC"/>
    <w:rsid w:val="00F87B63"/>
    <w:rsid w:val="00F90D1E"/>
    <w:rsid w:val="00F93C48"/>
    <w:rsid w:val="00F93E82"/>
    <w:rsid w:val="00F94027"/>
    <w:rsid w:val="00FA15B8"/>
    <w:rsid w:val="00FA1AFA"/>
    <w:rsid w:val="00FA4463"/>
    <w:rsid w:val="00FB2D2E"/>
    <w:rsid w:val="00FB3C20"/>
    <w:rsid w:val="00FB497F"/>
    <w:rsid w:val="00FC0BE9"/>
    <w:rsid w:val="00FC0DCD"/>
    <w:rsid w:val="00FC0EC2"/>
    <w:rsid w:val="00FD2CE6"/>
    <w:rsid w:val="00FD4D09"/>
    <w:rsid w:val="00FD5138"/>
    <w:rsid w:val="00FD6E59"/>
    <w:rsid w:val="00FE1E14"/>
    <w:rsid w:val="00FF7749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07FF3D87-281E-4E82-9C18-48DDE6E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70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70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BAD3-8882-4AA0-92A0-A66D8EC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Nikki Rogers - CMC-CMMC</cp:lastModifiedBy>
  <cp:revision>69</cp:revision>
  <cp:lastPrinted>2025-04-12T17:25:00Z</cp:lastPrinted>
  <dcterms:created xsi:type="dcterms:W3CDTF">2025-08-05T16:47:00Z</dcterms:created>
  <dcterms:modified xsi:type="dcterms:W3CDTF">2025-08-07T15:09:00Z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